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4E933" w14:textId="08A6BF7B" w:rsidR="008E5CA7" w:rsidRDefault="0057118E" w:rsidP="008E5CA7">
      <w:pPr>
        <w:jc w:val="center"/>
        <w:rPr>
          <w:b/>
          <w:sz w:val="32"/>
          <w:szCs w:val="32"/>
        </w:rPr>
      </w:pPr>
      <w:r w:rsidRPr="0031255D">
        <w:rPr>
          <w:b/>
          <w:sz w:val="32"/>
          <w:szCs w:val="32"/>
        </w:rPr>
        <w:t xml:space="preserve">PROVOZNÍ ŘÁD ŠKOLNÍ </w:t>
      </w:r>
      <w:r w:rsidR="004E79C8" w:rsidRPr="0031255D">
        <w:rPr>
          <w:b/>
          <w:sz w:val="32"/>
          <w:szCs w:val="32"/>
        </w:rPr>
        <w:t>JÍDELNY</w:t>
      </w:r>
    </w:p>
    <w:p w14:paraId="000C8BC2" w14:textId="0F4BD7D6" w:rsidR="00E032EE" w:rsidRPr="0022149E" w:rsidRDefault="0022149E" w:rsidP="008E5CA7">
      <w:pPr>
        <w:jc w:val="center"/>
        <w:rPr>
          <w:b/>
          <w:sz w:val="28"/>
          <w:szCs w:val="28"/>
        </w:rPr>
      </w:pPr>
      <w:r w:rsidRPr="0022149E">
        <w:rPr>
          <w:b/>
          <w:sz w:val="28"/>
          <w:szCs w:val="28"/>
        </w:rPr>
        <w:t>Č.j. ZŠS/00664/2022</w:t>
      </w:r>
    </w:p>
    <w:p w14:paraId="6562F057" w14:textId="77777777" w:rsidR="00993980" w:rsidRPr="00993980" w:rsidRDefault="00993980" w:rsidP="008E5CA7">
      <w:pPr>
        <w:jc w:val="center"/>
        <w:rPr>
          <w:b/>
          <w:sz w:val="24"/>
          <w:szCs w:val="24"/>
        </w:rPr>
      </w:pPr>
      <w:r w:rsidRPr="00993980">
        <w:rPr>
          <w:b/>
          <w:sz w:val="24"/>
          <w:szCs w:val="24"/>
        </w:rPr>
        <w:t>Základní škola Emila Kolbena, příspěvková organizace se sídlem Revoluční 170, 25163 Strančice</w:t>
      </w:r>
    </w:p>
    <w:p w14:paraId="1FAB16E5" w14:textId="77777777" w:rsidR="00F5162C" w:rsidRDefault="00F5162C" w:rsidP="00E81970">
      <w:pPr>
        <w:spacing w:after="0" w:line="240" w:lineRule="auto"/>
      </w:pPr>
      <w:r w:rsidRPr="00196548">
        <w:rPr>
          <w:b/>
        </w:rPr>
        <w:t>Provoz ŠJ</w:t>
      </w:r>
      <w:r>
        <w:t xml:space="preserve"> se </w:t>
      </w:r>
      <w:r w:rsidR="0057118E">
        <w:t xml:space="preserve">řídí Vyhláškou č. 107/2005 Sb. </w:t>
      </w:r>
      <w:r>
        <w:t>a hygienickými předpisy. Jídelníček je sestavován na základě zásad správné výživy a dodržování spotřebního koše vybraných potravin.  Základní vyhlášky a předpisy jsou k dispozici v</w:t>
      </w:r>
      <w:r w:rsidR="00E81970">
        <w:t> kanceláři školní jídelny.</w:t>
      </w:r>
    </w:p>
    <w:p w14:paraId="019A0824" w14:textId="77777777" w:rsidR="00B27EE9" w:rsidRPr="00B27EE9" w:rsidRDefault="00B27EE9" w:rsidP="00E81970">
      <w:pPr>
        <w:spacing w:after="0" w:line="240" w:lineRule="auto"/>
        <w:ind w:hanging="567"/>
        <w:rPr>
          <w:u w:val="single"/>
        </w:rPr>
      </w:pPr>
      <w:r>
        <w:t xml:space="preserve">           </w:t>
      </w:r>
      <w:r w:rsidR="00E81970" w:rsidRPr="00B27EE9">
        <w:rPr>
          <w:b/>
          <w:color w:val="FF0000"/>
          <w:u w:val="single"/>
        </w:rPr>
        <w:t>S</w:t>
      </w:r>
      <w:r w:rsidR="0057118E" w:rsidRPr="00B27EE9">
        <w:rPr>
          <w:b/>
          <w:color w:val="FF0000"/>
          <w:u w:val="single"/>
        </w:rPr>
        <w:t xml:space="preserve">trávník </w:t>
      </w:r>
      <w:r w:rsidR="00E81970" w:rsidRPr="00B27EE9">
        <w:rPr>
          <w:b/>
          <w:color w:val="FF0000"/>
          <w:u w:val="single"/>
        </w:rPr>
        <w:t>má nárok na oběd</w:t>
      </w:r>
      <w:r w:rsidR="0057118E" w:rsidRPr="00B27EE9">
        <w:rPr>
          <w:b/>
          <w:color w:val="FF0000"/>
          <w:u w:val="single"/>
        </w:rPr>
        <w:t xml:space="preserve"> </w:t>
      </w:r>
      <w:r w:rsidR="00E81970" w:rsidRPr="00B27EE9">
        <w:rPr>
          <w:b/>
          <w:color w:val="FF0000"/>
          <w:u w:val="single"/>
        </w:rPr>
        <w:t xml:space="preserve"> jen pokud má na svém kontě obnos</w:t>
      </w:r>
      <w:r w:rsidRPr="00B27EE9">
        <w:rPr>
          <w:b/>
          <w:color w:val="FF0000"/>
          <w:u w:val="single"/>
        </w:rPr>
        <w:t>, který plně pokryje</w:t>
      </w:r>
      <w:r w:rsidR="006D7C43">
        <w:rPr>
          <w:b/>
          <w:color w:val="FF0000"/>
          <w:u w:val="single"/>
        </w:rPr>
        <w:t xml:space="preserve"> cenu oběda = </w:t>
      </w:r>
      <w:r w:rsidRPr="00B27EE9">
        <w:rPr>
          <w:b/>
          <w:color w:val="FF0000"/>
          <w:u w:val="single"/>
        </w:rPr>
        <w:t>V PŘÍPADĚ NEDOPLATKU MU NEBUDE OBĚD VYDÁN!</w:t>
      </w:r>
      <w:r w:rsidR="00E81970" w:rsidRPr="00B27EE9">
        <w:rPr>
          <w:color w:val="FF0000"/>
          <w:u w:val="single"/>
        </w:rPr>
        <w:t xml:space="preserve"> </w:t>
      </w:r>
    </w:p>
    <w:p w14:paraId="0D37025B" w14:textId="77777777" w:rsidR="00A90287" w:rsidRDefault="00E81970" w:rsidP="00B27EE9">
      <w:pPr>
        <w:spacing w:after="0" w:line="240" w:lineRule="auto"/>
      </w:pPr>
      <w:r>
        <w:t>Nesnědené jídlo musí vrátit společně s použitým nádobím na určené místo</w:t>
      </w:r>
      <w:r w:rsidR="00A90287">
        <w:t>.</w:t>
      </w:r>
    </w:p>
    <w:p w14:paraId="12621629" w14:textId="77777777" w:rsidR="00E81970" w:rsidRPr="00EB1E0E" w:rsidRDefault="00A90287" w:rsidP="00EB1E0E">
      <w:pPr>
        <w:pStyle w:val="Odstavecseseznamem"/>
        <w:numPr>
          <w:ilvl w:val="0"/>
          <w:numId w:val="5"/>
        </w:numPr>
        <w:spacing w:after="0"/>
        <w:rPr>
          <w:b/>
        </w:rPr>
      </w:pPr>
      <w:r w:rsidRPr="00EB1E0E">
        <w:rPr>
          <w:b/>
        </w:rPr>
        <w:t>Provoz ŠJ</w:t>
      </w:r>
    </w:p>
    <w:p w14:paraId="57F8CB3E" w14:textId="77777777" w:rsidR="00A90287" w:rsidRDefault="00A90287" w:rsidP="00A90287">
      <w:pPr>
        <w:spacing w:after="0" w:line="240" w:lineRule="auto"/>
      </w:pPr>
      <w:r>
        <w:t xml:space="preserve">     Pracovní doba                                 </w:t>
      </w:r>
      <w:r w:rsidR="00E63AAC">
        <w:t xml:space="preserve">  </w:t>
      </w:r>
      <w:r w:rsidR="00BA76B0">
        <w:t xml:space="preserve">                             6.00  -  14.3</w:t>
      </w:r>
      <w:r>
        <w:t>0 hod</w:t>
      </w:r>
    </w:p>
    <w:p w14:paraId="7E99EF63" w14:textId="77777777" w:rsidR="00EB1E0E" w:rsidRDefault="00B84983" w:rsidP="00EB1E0E">
      <w:pPr>
        <w:spacing w:after="0"/>
      </w:pPr>
      <w:r>
        <w:t xml:space="preserve">     Výdejní doba:  </w:t>
      </w:r>
      <w:r w:rsidR="00A90287">
        <w:t xml:space="preserve"> </w:t>
      </w:r>
      <w:r>
        <w:tab/>
      </w:r>
      <w:r w:rsidR="00A90287">
        <w:t xml:space="preserve"> pro děti a zaměstnan</w:t>
      </w:r>
      <w:r w:rsidR="00512357">
        <w:t xml:space="preserve">ce  </w:t>
      </w:r>
      <w:r>
        <w:t xml:space="preserve">      </w:t>
      </w:r>
      <w:r w:rsidR="00512357">
        <w:t xml:space="preserve"> 11.30  -  14.00</w:t>
      </w:r>
      <w:r w:rsidR="00A90287">
        <w:t xml:space="preserve"> hod </w:t>
      </w:r>
    </w:p>
    <w:p w14:paraId="227A8DFF" w14:textId="07FE0A45" w:rsidR="0036701D" w:rsidRPr="0036701D" w:rsidRDefault="0036701D" w:rsidP="0036701D">
      <w:pPr>
        <w:pStyle w:val="Odstavecseseznamem"/>
        <w:numPr>
          <w:ilvl w:val="0"/>
          <w:numId w:val="5"/>
        </w:numPr>
        <w:spacing w:after="0"/>
        <w:rPr>
          <w:b/>
          <w:bCs/>
        </w:rPr>
      </w:pPr>
      <w:r w:rsidRPr="0036701D">
        <w:rPr>
          <w:b/>
          <w:bCs/>
        </w:rPr>
        <w:t>Pravidla ve školní jídelně</w:t>
      </w:r>
    </w:p>
    <w:p w14:paraId="70107666" w14:textId="7BFEC904" w:rsidR="0036701D" w:rsidRDefault="00EB1E0E" w:rsidP="00401C51">
      <w:pPr>
        <w:pStyle w:val="Odstavecseseznamem"/>
        <w:numPr>
          <w:ilvl w:val="0"/>
          <w:numId w:val="6"/>
        </w:numPr>
        <w:spacing w:after="0"/>
      </w:pPr>
      <w:r>
        <w:t xml:space="preserve">Chování ve školní jídelně </w:t>
      </w:r>
      <w:r w:rsidR="00401C51" w:rsidRPr="00401C51">
        <w:t xml:space="preserve">Strávníci přicházejí do školní jídelny ukázněně po </w:t>
      </w:r>
      <w:r w:rsidR="0036701D" w:rsidRPr="00401C51">
        <w:t>třídách. V</w:t>
      </w:r>
      <w:r w:rsidR="00401C51" w:rsidRPr="00401C51">
        <w:t xml:space="preserve"> prostorách školní jídelny se strávníci </w:t>
      </w:r>
      <w:r w:rsidR="0036701D" w:rsidRPr="00401C51">
        <w:t>chovají</w:t>
      </w:r>
      <w:r w:rsidR="00401C51" w:rsidRPr="00401C51">
        <w:t xml:space="preserve"> </w:t>
      </w:r>
      <w:r w:rsidR="00D11E07" w:rsidRPr="00401C51">
        <w:t>tak, aby</w:t>
      </w:r>
      <w:r w:rsidR="00401C51" w:rsidRPr="00401C51">
        <w:t xml:space="preserve"> nedošlo ke vzniku úrazu.</w:t>
      </w:r>
    </w:p>
    <w:p w14:paraId="03588D63" w14:textId="164231DC" w:rsidR="0036701D" w:rsidRDefault="00401C51" w:rsidP="00401C51">
      <w:pPr>
        <w:pStyle w:val="Odstavecseseznamem"/>
        <w:numPr>
          <w:ilvl w:val="0"/>
          <w:numId w:val="6"/>
        </w:numPr>
        <w:spacing w:after="0"/>
      </w:pPr>
      <w:r w:rsidRPr="00401C51">
        <w:t xml:space="preserve">Do školní jídelny nemají přístup </w:t>
      </w:r>
      <w:r w:rsidR="0036701D" w:rsidRPr="00401C51">
        <w:t>ti, kteří</w:t>
      </w:r>
      <w:r w:rsidRPr="00401C51">
        <w:t xml:space="preserve"> se zde nestravují/</w:t>
      </w:r>
      <w:r w:rsidR="00D11E07" w:rsidRPr="00401C51">
        <w:t>výjimku tvoří</w:t>
      </w:r>
      <w:r w:rsidRPr="00401C51">
        <w:t xml:space="preserve"> pedagogičtí pracovníci doprovázející strávníky k výdejnímu místu/.</w:t>
      </w:r>
    </w:p>
    <w:p w14:paraId="2995287D" w14:textId="5588F463" w:rsidR="0036701D" w:rsidRDefault="00401C51" w:rsidP="00401C51">
      <w:pPr>
        <w:pStyle w:val="Odstavecseseznamem"/>
        <w:numPr>
          <w:ilvl w:val="0"/>
          <w:numId w:val="6"/>
        </w:numPr>
        <w:spacing w:after="0"/>
      </w:pPr>
      <w:r w:rsidRPr="00401C51">
        <w:t xml:space="preserve">Z důvodů bezpečnosti a ochrany žáků je ve školní jídelně pověřen dohledem pracovník vykonávající pedagogický </w:t>
      </w:r>
      <w:r w:rsidR="0036701D" w:rsidRPr="00401C51">
        <w:t>dozor. Dojde-li</w:t>
      </w:r>
      <w:r w:rsidRPr="00401C51">
        <w:t xml:space="preserve"> ke znečištění podlahy </w:t>
      </w:r>
      <w:r w:rsidR="0036701D" w:rsidRPr="00401C51">
        <w:t>např. Vylitou</w:t>
      </w:r>
      <w:r w:rsidRPr="00401C51">
        <w:t xml:space="preserve"> </w:t>
      </w:r>
      <w:r w:rsidR="0036701D" w:rsidRPr="00401C51">
        <w:t xml:space="preserve">polévkou, </w:t>
      </w:r>
      <w:r w:rsidR="00D11E07" w:rsidRPr="00401C51">
        <w:t>učiní nutná</w:t>
      </w:r>
      <w:r w:rsidRPr="00401C51">
        <w:t xml:space="preserve"> </w:t>
      </w:r>
      <w:r w:rsidR="0036701D" w:rsidRPr="00401C51">
        <w:t>opatření, aby</w:t>
      </w:r>
      <w:r w:rsidRPr="00401C51">
        <w:t xml:space="preserve"> nedošlo k uklouznutí procházejících žáků. Nahlásí toto pracovnici provádějící úklid školní jídelny.</w:t>
      </w:r>
    </w:p>
    <w:p w14:paraId="3CF9AF7B" w14:textId="76FB463F" w:rsidR="0036701D" w:rsidRDefault="0036701D" w:rsidP="00401C51">
      <w:pPr>
        <w:pStyle w:val="Odstavecseseznamem"/>
        <w:numPr>
          <w:ilvl w:val="0"/>
          <w:numId w:val="6"/>
        </w:numPr>
        <w:spacing w:after="0"/>
      </w:pPr>
      <w:r w:rsidRPr="00401C51">
        <w:t>Dojde-li</w:t>
      </w:r>
      <w:r w:rsidR="00401C51" w:rsidRPr="00401C51">
        <w:t xml:space="preserve"> k </w:t>
      </w:r>
      <w:r w:rsidR="00D11E07" w:rsidRPr="00401C51">
        <w:t>úrazu, ohlásí</w:t>
      </w:r>
      <w:r w:rsidR="00401C51" w:rsidRPr="00401C51">
        <w:t xml:space="preserve"> žák úraz pracovníkovi konajícímu pedagogický dozor nebo vedoucí školní jídelny/v její nepřítomnosti kuchařce/.</w:t>
      </w:r>
    </w:p>
    <w:p w14:paraId="2EE9BB48" w14:textId="18D50863" w:rsidR="0036701D" w:rsidRDefault="00401C51" w:rsidP="00401C51">
      <w:pPr>
        <w:pStyle w:val="Odstavecseseznamem"/>
        <w:numPr>
          <w:ilvl w:val="0"/>
          <w:numId w:val="6"/>
        </w:numPr>
        <w:spacing w:after="0"/>
      </w:pPr>
      <w:r w:rsidRPr="00401C51">
        <w:t xml:space="preserve">V případě nutnosti poskytne pracovník žákovi </w:t>
      </w:r>
      <w:r w:rsidR="0036701D">
        <w:t xml:space="preserve">první </w:t>
      </w:r>
      <w:r w:rsidR="0036701D" w:rsidRPr="00401C51">
        <w:t>pomoc</w:t>
      </w:r>
      <w:r w:rsidR="0036701D">
        <w:t xml:space="preserve"> adekvátně stavu žáka</w:t>
      </w:r>
      <w:r w:rsidR="0036701D" w:rsidRPr="00401C51">
        <w:t>, informuje</w:t>
      </w:r>
      <w:r w:rsidRPr="00401C51">
        <w:t xml:space="preserve"> rodiče</w:t>
      </w:r>
      <w:r w:rsidR="0036701D">
        <w:t xml:space="preserve">. </w:t>
      </w:r>
      <w:r w:rsidR="0036701D" w:rsidRPr="00401C51">
        <w:t>O</w:t>
      </w:r>
      <w:r w:rsidRPr="00401C51">
        <w:t xml:space="preserve"> úrazu provede zápis d</w:t>
      </w:r>
      <w:r w:rsidR="0036701D">
        <w:t>o</w:t>
      </w:r>
      <w:r w:rsidRPr="00401C51">
        <w:t xml:space="preserve"> knihy úrazů.</w:t>
      </w:r>
    </w:p>
    <w:p w14:paraId="340CD376" w14:textId="77CB228C" w:rsidR="0036701D" w:rsidRDefault="00401C51" w:rsidP="0036701D">
      <w:pPr>
        <w:pStyle w:val="Odstavecseseznamem"/>
        <w:numPr>
          <w:ilvl w:val="0"/>
          <w:numId w:val="6"/>
        </w:numPr>
        <w:spacing w:after="0"/>
      </w:pPr>
      <w:r w:rsidRPr="00401C51">
        <w:t>Jídlo a nápoje se konzumují u stolu v jídelně zásadně vsedě.</w:t>
      </w:r>
      <w:r w:rsidR="0036701D">
        <w:t xml:space="preserve"> </w:t>
      </w:r>
      <w:r w:rsidR="0036701D" w:rsidRPr="00401C51">
        <w:t>Moučníky, ovoce</w:t>
      </w:r>
      <w:r w:rsidRPr="00401C51">
        <w:t xml:space="preserve"> apod.si žáci neodnášejí do šaten nebo jiných prostorů školy!</w:t>
      </w:r>
    </w:p>
    <w:p w14:paraId="68F038AF" w14:textId="48F1E558" w:rsidR="00A90287" w:rsidRPr="0094047A" w:rsidRDefault="00A90287" w:rsidP="0036701D">
      <w:pPr>
        <w:pStyle w:val="Odstavecseseznamem"/>
        <w:numPr>
          <w:ilvl w:val="0"/>
          <w:numId w:val="5"/>
        </w:numPr>
        <w:spacing w:after="0"/>
      </w:pPr>
      <w:r w:rsidRPr="0094047A">
        <w:rPr>
          <w:b/>
        </w:rPr>
        <w:t>Výše stravného</w:t>
      </w:r>
    </w:p>
    <w:p w14:paraId="62BB9047" w14:textId="77777777" w:rsidR="00A90287" w:rsidRPr="0094047A" w:rsidRDefault="00A90287" w:rsidP="00A90287">
      <w:pPr>
        <w:spacing w:after="0" w:line="240" w:lineRule="auto"/>
        <w:contextualSpacing/>
      </w:pPr>
      <w:r w:rsidRPr="0094047A">
        <w:t xml:space="preserve">     Je určena kalkulací schvále</w:t>
      </w:r>
      <w:r w:rsidR="00B84983" w:rsidRPr="0094047A">
        <w:t>nou ředitelkou</w:t>
      </w:r>
      <w:r w:rsidR="0057118E" w:rsidRPr="0094047A">
        <w:t xml:space="preserve"> školy,</w:t>
      </w:r>
      <w:r w:rsidRPr="0094047A">
        <w:t xml:space="preserve"> v základních kategoriích činí:</w:t>
      </w:r>
    </w:p>
    <w:p w14:paraId="552AEA64" w14:textId="77777777" w:rsidR="009D7F6E" w:rsidRPr="009D7F6E" w:rsidRDefault="009D7F6E" w:rsidP="009D7F6E">
      <w:pPr>
        <w:spacing w:after="0" w:line="240" w:lineRule="auto"/>
        <w:contextualSpacing/>
        <w:rPr>
          <w:b/>
          <w:bCs/>
        </w:rPr>
      </w:pPr>
      <w:r w:rsidRPr="009D7F6E">
        <w:rPr>
          <w:noProof/>
        </w:rPr>
        <mc:AlternateContent>
          <mc:Choice Requires="wps">
            <w:drawing>
              <wp:inline distT="0" distB="0" distL="0" distR="0" wp14:anchorId="70845602" wp14:editId="531553F6">
                <wp:extent cx="304800" cy="304800"/>
                <wp:effectExtent l="0" t="0" r="0" b="0"/>
                <wp:docPr id="2" name="Obdélník 2" descr="zaměstnanci školní jídelny">
                  <a:hlinkClick xmlns:a="http://schemas.openxmlformats.org/drawingml/2006/main" r:id="rId5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80DA42" id="Obdélník 2" o:spid="_x0000_s1026" alt="zaměstnanci školní jídelny" href="C:\Users\SchejbalovaK\Downloads\data\multipage\editor\editor-28-108-cs_2_big.jpg?gcm_date=1587124149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9D7F6E">
        <w:rPr>
          <w:b/>
          <w:bCs/>
        </w:rPr>
        <w:t xml:space="preserve"> Ceny stravného</w:t>
      </w:r>
    </w:p>
    <w:p w14:paraId="6A6EDE4F" w14:textId="16A20B87" w:rsidR="009D7F6E" w:rsidRPr="009D7F6E" w:rsidRDefault="009D7F6E" w:rsidP="009D7F6E">
      <w:pPr>
        <w:spacing w:after="0" w:line="240" w:lineRule="auto"/>
        <w:contextualSpacing/>
        <w:rPr>
          <w:b/>
          <w:bCs/>
        </w:rPr>
      </w:pPr>
      <w:r>
        <w:rPr>
          <w:b/>
          <w:bCs/>
        </w:rPr>
        <w:tab/>
      </w:r>
      <w:r w:rsidRPr="009D7F6E">
        <w:rPr>
          <w:b/>
          <w:bCs/>
        </w:rPr>
        <w:t>od 1. 9. 2022</w:t>
      </w:r>
    </w:p>
    <w:tbl>
      <w:tblPr>
        <w:tblW w:w="624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0"/>
        <w:gridCol w:w="2023"/>
      </w:tblGrid>
      <w:tr w:rsidR="009D7F6E" w:rsidRPr="009D7F6E" w14:paraId="411BBD11" w14:textId="77777777" w:rsidTr="009D7F6E">
        <w:trPr>
          <w:jc w:val="center"/>
        </w:trPr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5370B0" w14:textId="77777777" w:rsidR="009D7F6E" w:rsidRPr="009D7F6E" w:rsidRDefault="009D7F6E" w:rsidP="009D7F6E">
            <w:pPr>
              <w:spacing w:after="0" w:line="240" w:lineRule="auto"/>
              <w:contextualSpacing/>
            </w:pPr>
            <w:r w:rsidRPr="009D7F6E">
              <w:t>Kategorie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16F0AC" w14:textId="77777777" w:rsidR="009D7F6E" w:rsidRPr="009D7F6E" w:rsidRDefault="009D7F6E" w:rsidP="009D7F6E">
            <w:pPr>
              <w:spacing w:after="0" w:line="240" w:lineRule="auto"/>
              <w:contextualSpacing/>
            </w:pPr>
            <w:r w:rsidRPr="009D7F6E">
              <w:t>Cena</w:t>
            </w:r>
          </w:p>
        </w:tc>
      </w:tr>
      <w:tr w:rsidR="009D7F6E" w:rsidRPr="009D7F6E" w14:paraId="1F45A11D" w14:textId="77777777" w:rsidTr="009D7F6E">
        <w:trPr>
          <w:jc w:val="center"/>
        </w:trPr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31130F" w14:textId="77777777" w:rsidR="009D7F6E" w:rsidRPr="009D7F6E" w:rsidRDefault="009D7F6E" w:rsidP="009D7F6E">
            <w:pPr>
              <w:spacing w:after="0" w:line="240" w:lineRule="auto"/>
              <w:contextualSpacing/>
            </w:pPr>
            <w:r w:rsidRPr="009D7F6E">
              <w:t>děti 6 až 10 let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B51724" w14:textId="77777777" w:rsidR="009D7F6E" w:rsidRPr="009D7F6E" w:rsidRDefault="009D7F6E" w:rsidP="009D7F6E">
            <w:pPr>
              <w:spacing w:after="0" w:line="240" w:lineRule="auto"/>
              <w:contextualSpacing/>
            </w:pPr>
            <w:r w:rsidRPr="009D7F6E">
              <w:t>35,-Kč</w:t>
            </w:r>
          </w:p>
        </w:tc>
      </w:tr>
      <w:tr w:rsidR="009D7F6E" w:rsidRPr="009D7F6E" w14:paraId="7017E8A7" w14:textId="77777777" w:rsidTr="009D7F6E">
        <w:trPr>
          <w:jc w:val="center"/>
        </w:trPr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4291A1" w14:textId="77777777" w:rsidR="009D7F6E" w:rsidRPr="009D7F6E" w:rsidRDefault="009D7F6E" w:rsidP="009D7F6E">
            <w:pPr>
              <w:spacing w:after="0" w:line="240" w:lineRule="auto"/>
              <w:contextualSpacing/>
            </w:pPr>
            <w:r w:rsidRPr="009D7F6E">
              <w:t>děti 10 až 14 let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D99AE5" w14:textId="77777777" w:rsidR="009D7F6E" w:rsidRPr="009D7F6E" w:rsidRDefault="009D7F6E" w:rsidP="009D7F6E">
            <w:pPr>
              <w:spacing w:after="0" w:line="240" w:lineRule="auto"/>
              <w:contextualSpacing/>
            </w:pPr>
            <w:r w:rsidRPr="009D7F6E">
              <w:t>39,-Kč</w:t>
            </w:r>
          </w:p>
        </w:tc>
      </w:tr>
      <w:tr w:rsidR="009D7F6E" w:rsidRPr="009D7F6E" w14:paraId="298FEEE5" w14:textId="77777777" w:rsidTr="009D7F6E">
        <w:trPr>
          <w:jc w:val="center"/>
        </w:trPr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4547FA" w14:textId="77777777" w:rsidR="009D7F6E" w:rsidRPr="009D7F6E" w:rsidRDefault="009D7F6E" w:rsidP="009D7F6E">
            <w:pPr>
              <w:spacing w:after="0" w:line="240" w:lineRule="auto"/>
              <w:contextualSpacing/>
            </w:pPr>
            <w:r w:rsidRPr="009D7F6E">
              <w:t>děti od 14 let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E71EA8" w14:textId="77777777" w:rsidR="009D7F6E" w:rsidRPr="009D7F6E" w:rsidRDefault="009D7F6E" w:rsidP="009D7F6E">
            <w:pPr>
              <w:spacing w:after="0" w:line="240" w:lineRule="auto"/>
              <w:contextualSpacing/>
            </w:pPr>
            <w:r w:rsidRPr="009D7F6E">
              <w:t>41,- Kč</w:t>
            </w:r>
          </w:p>
        </w:tc>
      </w:tr>
    </w:tbl>
    <w:p w14:paraId="11CC9532" w14:textId="77777777" w:rsidR="009D7F6E" w:rsidRPr="009D7F6E" w:rsidRDefault="009D7F6E" w:rsidP="009D7F6E">
      <w:pPr>
        <w:spacing w:after="0" w:line="240" w:lineRule="auto"/>
        <w:contextualSpacing/>
      </w:pPr>
      <w:r w:rsidRPr="009D7F6E">
        <w:t>Záloha je splatná k 20. dni předcházejícího měsíce.</w:t>
      </w:r>
    </w:p>
    <w:p w14:paraId="72EC8FC8" w14:textId="77777777" w:rsidR="00EE5D21" w:rsidRPr="0094047A" w:rsidRDefault="004E7D77" w:rsidP="00BA76B0">
      <w:pPr>
        <w:spacing w:after="0" w:line="240" w:lineRule="auto"/>
        <w:contextualSpacing/>
      </w:pPr>
      <w:r w:rsidRPr="0094047A">
        <w:t xml:space="preserve">     </w:t>
      </w:r>
    </w:p>
    <w:p w14:paraId="6959F1BD" w14:textId="287606DC" w:rsidR="00EE5D21" w:rsidRDefault="00B84983" w:rsidP="00A90287">
      <w:pPr>
        <w:spacing w:after="0" w:line="240" w:lineRule="auto"/>
        <w:contextualSpacing/>
      </w:pPr>
      <w:r w:rsidRPr="0094047A">
        <w:t>Žák je zařazen podle toho, zda v daném</w:t>
      </w:r>
      <w:r>
        <w:t xml:space="preserve"> školním roce dosáhne požadovaného věku, tedy od </w:t>
      </w:r>
      <w:r w:rsidR="00190FD6">
        <w:t>1. 9</w:t>
      </w:r>
      <w:r>
        <w:t xml:space="preserve">. – 31.8. </w:t>
      </w:r>
    </w:p>
    <w:p w14:paraId="3A9BC916" w14:textId="143BBED9" w:rsidR="00B84983" w:rsidRPr="0036701D" w:rsidRDefault="00EE5D21" w:rsidP="0036701D">
      <w:pPr>
        <w:pStyle w:val="Odstavecseseznamem"/>
        <w:numPr>
          <w:ilvl w:val="0"/>
          <w:numId w:val="5"/>
        </w:numPr>
        <w:spacing w:after="0" w:line="240" w:lineRule="auto"/>
        <w:rPr>
          <w:b/>
        </w:rPr>
      </w:pPr>
      <w:r w:rsidRPr="0036701D">
        <w:rPr>
          <w:b/>
        </w:rPr>
        <w:t>Placení stravného</w:t>
      </w:r>
      <w:r w:rsidR="008E5CA7">
        <w:t xml:space="preserve"> se provádí</w:t>
      </w:r>
      <w:r w:rsidR="0057118E">
        <w:t xml:space="preserve"> </w:t>
      </w:r>
      <w:r w:rsidR="006D7C43">
        <w:t xml:space="preserve">bezhotovostně (převodem </w:t>
      </w:r>
      <w:r w:rsidR="009A128B">
        <w:t>z účtu</w:t>
      </w:r>
      <w:r w:rsidR="006D7C43">
        <w:t>)</w:t>
      </w:r>
      <w:r>
        <w:t xml:space="preserve"> na účet ZŠ</w:t>
      </w:r>
      <w:r w:rsidR="0019712B">
        <w:t xml:space="preserve">: </w:t>
      </w:r>
      <w:r w:rsidR="0019712B" w:rsidRPr="0019712B">
        <w:rPr>
          <w:b/>
          <w:bCs/>
        </w:rPr>
        <w:t>2178698003/5500</w:t>
      </w:r>
      <w:r w:rsidR="00B84983" w:rsidRPr="00B84983">
        <w:t xml:space="preserve"> (</w:t>
      </w:r>
      <w:r w:rsidR="0019712B">
        <w:t>Raiffeisenbank</w:t>
      </w:r>
      <w:r w:rsidR="00B84983" w:rsidRPr="0036701D">
        <w:rPr>
          <w:b/>
        </w:rPr>
        <w:t xml:space="preserve">). </w:t>
      </w:r>
      <w:r w:rsidRPr="0036701D">
        <w:rPr>
          <w:b/>
        </w:rPr>
        <w:t xml:space="preserve">Variabilní symbol je </w:t>
      </w:r>
      <w:r w:rsidR="002D2D55" w:rsidRPr="0036701D">
        <w:rPr>
          <w:b/>
        </w:rPr>
        <w:t xml:space="preserve">evidenční </w:t>
      </w:r>
      <w:r w:rsidRPr="0036701D">
        <w:rPr>
          <w:b/>
        </w:rPr>
        <w:t>číslo</w:t>
      </w:r>
      <w:r w:rsidR="00B84983" w:rsidRPr="0036701D">
        <w:rPr>
          <w:b/>
        </w:rPr>
        <w:t>, které strávník obdrží na základě podané přihlášky ke stravování a vydává ho školní jídelna, je určen ke specifikaci pouze na platbu stravy.</w:t>
      </w:r>
    </w:p>
    <w:p w14:paraId="53473010" w14:textId="52F1EBC1" w:rsidR="0036701D" w:rsidRPr="00D11E07" w:rsidRDefault="00B84983" w:rsidP="00A90287">
      <w:pPr>
        <w:spacing w:after="0" w:line="240" w:lineRule="auto"/>
        <w:contextualSpacing/>
      </w:pPr>
      <w:r>
        <w:t>Zálohu je nutné platit okolo 20</w:t>
      </w:r>
      <w:r w:rsidR="00EE5D21">
        <w:t>.</w:t>
      </w:r>
      <w:r w:rsidR="0057118E">
        <w:t xml:space="preserve"> </w:t>
      </w:r>
      <w:r w:rsidR="00EE5D21">
        <w:t>dne předchozího měsíce, aby do 1.</w:t>
      </w:r>
      <w:r w:rsidR="0057118E">
        <w:t xml:space="preserve"> </w:t>
      </w:r>
      <w:r w:rsidR="00EE5D21">
        <w:t>dne běžného měsíce došla na účet.</w:t>
      </w:r>
    </w:p>
    <w:p w14:paraId="36A50547" w14:textId="3A69B4DF" w:rsidR="00CF3D3A" w:rsidRDefault="00EE5D21" w:rsidP="0036701D">
      <w:pPr>
        <w:pStyle w:val="Odstavecseseznamem"/>
        <w:numPr>
          <w:ilvl w:val="0"/>
          <w:numId w:val="5"/>
        </w:numPr>
        <w:spacing w:after="0" w:line="240" w:lineRule="auto"/>
      </w:pPr>
      <w:r w:rsidRPr="0036701D">
        <w:rPr>
          <w:b/>
        </w:rPr>
        <w:t>Přihlášky ke stravování</w:t>
      </w:r>
      <w:r w:rsidR="008E5CA7">
        <w:t xml:space="preserve"> v</w:t>
      </w:r>
      <w:r w:rsidR="00B84983">
        <w:t xml:space="preserve"> papírové podobě se vyplňují každý školní </w:t>
      </w:r>
      <w:r w:rsidR="00190FD6">
        <w:t>rok. U všech</w:t>
      </w:r>
      <w:r w:rsidR="0057118E">
        <w:t xml:space="preserve"> </w:t>
      </w:r>
      <w:r w:rsidR="006D7C43">
        <w:t>strávníků</w:t>
      </w:r>
      <w:r w:rsidR="008E5CA7">
        <w:t xml:space="preserve"> </w:t>
      </w:r>
      <w:r w:rsidR="00E52632">
        <w:t xml:space="preserve">na </w:t>
      </w:r>
      <w:r w:rsidR="008E5CA7">
        <w:t>c</w:t>
      </w:r>
      <w:r w:rsidR="00CF3D3A">
        <w:t xml:space="preserve">elou </w:t>
      </w:r>
      <w:r w:rsidR="00882D07">
        <w:t xml:space="preserve">doby </w:t>
      </w:r>
      <w:r w:rsidR="00CF3D3A">
        <w:t xml:space="preserve">docházky </w:t>
      </w:r>
      <w:r w:rsidR="00E52632">
        <w:t xml:space="preserve">slouží </w:t>
      </w:r>
      <w:r w:rsidR="0057118E">
        <w:t>ISIC kar</w:t>
      </w:r>
      <w:r w:rsidR="006D7C43">
        <w:t xml:space="preserve">ta, kterou si strávník objedná </w:t>
      </w:r>
      <w:r w:rsidR="00CF3D3A">
        <w:t>za 3</w:t>
      </w:r>
      <w:r w:rsidR="0057118E">
        <w:t>50,--</w:t>
      </w:r>
      <w:r w:rsidR="00CF3D3A">
        <w:t xml:space="preserve"> Kč v kanceláři ZŠ u paní hospodářky. </w:t>
      </w:r>
      <w:r w:rsidR="0057118E">
        <w:t xml:space="preserve"> Při ztrátě si musí </w:t>
      </w:r>
      <w:r w:rsidR="00E52632">
        <w:t xml:space="preserve">strávník zakoupit </w:t>
      </w:r>
      <w:r w:rsidR="0057118E">
        <w:t>kartu novou</w:t>
      </w:r>
      <w:r w:rsidR="002D2D55">
        <w:t xml:space="preserve"> za administrativní poplatek</w:t>
      </w:r>
      <w:r w:rsidR="00CF3D3A">
        <w:t xml:space="preserve"> v kanceláři </w:t>
      </w:r>
      <w:r w:rsidR="00190FD6">
        <w:t>ZŠ.</w:t>
      </w:r>
      <w:r w:rsidR="0057118E">
        <w:t xml:space="preserve"> ISIC kartou</w:t>
      </w:r>
      <w:r w:rsidR="00401C51">
        <w:t xml:space="preserve"> /</w:t>
      </w:r>
      <w:r w:rsidR="00D11E07">
        <w:t>čipem se</w:t>
      </w:r>
      <w:r w:rsidR="00E52632">
        <w:t xml:space="preserve"> strávník prokazuje při každém odběru</w:t>
      </w:r>
      <w:r w:rsidR="0057118E">
        <w:t xml:space="preserve"> </w:t>
      </w:r>
      <w:r w:rsidR="00401C51">
        <w:t>oběda, je povinen nosit každý den.</w:t>
      </w:r>
    </w:p>
    <w:p w14:paraId="73C83CF2" w14:textId="01810344" w:rsidR="00401C51" w:rsidRDefault="00401C51" w:rsidP="00A90287">
      <w:pPr>
        <w:spacing w:after="0" w:line="240" w:lineRule="auto"/>
        <w:contextualSpacing/>
      </w:pPr>
      <w:r w:rsidRPr="00401C51">
        <w:t xml:space="preserve">Jídlo je vydávané pouze na základě zaplacené a přihlášené stravy po předložení funkčního kreditního </w:t>
      </w:r>
      <w:r w:rsidR="00D11E07" w:rsidRPr="00401C51">
        <w:t>čipu, který</w:t>
      </w:r>
      <w:r w:rsidRPr="00401C51">
        <w:t xml:space="preserve"> je strávník povinen zakoupit/120,-Kč/ a denně </w:t>
      </w:r>
      <w:r w:rsidR="00D11E07" w:rsidRPr="00401C51">
        <w:t>nosit. Prokazuje se přiložením</w:t>
      </w:r>
      <w:r w:rsidRPr="00401C51">
        <w:t xml:space="preserve"> kreditního čipu ke čtecímu zařízení.</w:t>
      </w:r>
    </w:p>
    <w:p w14:paraId="5333C35B" w14:textId="77777777" w:rsidR="0036701D" w:rsidRDefault="00CF3D3A" w:rsidP="00A90287">
      <w:pPr>
        <w:spacing w:after="0" w:line="240" w:lineRule="auto"/>
        <w:contextualSpacing/>
      </w:pPr>
      <w:r>
        <w:t xml:space="preserve">Tím, že strávníci, nebo jejich zákonní zástupci podepíší přihlášku ke stravování, souhlasí s podmínkami provozního řádu školní jídelny. </w:t>
      </w:r>
      <w:r w:rsidR="008E5CA7">
        <w:t xml:space="preserve">  </w:t>
      </w:r>
    </w:p>
    <w:p w14:paraId="4C1C4606" w14:textId="3A972358" w:rsidR="00EE5D21" w:rsidRDefault="00B27EE9" w:rsidP="0036701D">
      <w:pPr>
        <w:pStyle w:val="Odstavecseseznamem"/>
        <w:numPr>
          <w:ilvl w:val="0"/>
          <w:numId w:val="5"/>
        </w:numPr>
        <w:spacing w:after="0" w:line="240" w:lineRule="auto"/>
      </w:pPr>
      <w:r w:rsidRPr="0036701D">
        <w:rPr>
          <w:b/>
        </w:rPr>
        <w:lastRenderedPageBreak/>
        <w:t>Přihlášky a odhlášky jednotlivých obědů</w:t>
      </w:r>
    </w:p>
    <w:p w14:paraId="73B724A6" w14:textId="0C430286" w:rsidR="006D7C43" w:rsidRPr="00CF3D3A" w:rsidRDefault="00D3418A" w:rsidP="00D3418A">
      <w:pPr>
        <w:pStyle w:val="Odstavecseseznamem"/>
        <w:numPr>
          <w:ilvl w:val="0"/>
          <w:numId w:val="2"/>
        </w:numPr>
        <w:spacing w:after="0" w:line="240" w:lineRule="auto"/>
        <w:rPr>
          <w:b/>
        </w:rPr>
      </w:pPr>
      <w:r w:rsidRPr="00D3418A">
        <w:t>Strávník má</w:t>
      </w:r>
      <w:r w:rsidR="00B27EE9">
        <w:t xml:space="preserve"> automaticky přihlášený oběd č. 1. Výběr obědů se provádí po přihlášení do </w:t>
      </w:r>
      <w:r w:rsidR="006D7C43">
        <w:t xml:space="preserve">stravovacího systému </w:t>
      </w:r>
      <w:hyperlink r:id="rId6" w:history="1">
        <w:r w:rsidR="00B27EE9" w:rsidRPr="007914E7">
          <w:rPr>
            <w:rStyle w:val="Hypertextovodkaz"/>
          </w:rPr>
          <w:t>www.strava.cz</w:t>
        </w:r>
      </w:hyperlink>
      <w:r w:rsidR="00B27EE9">
        <w:t xml:space="preserve">. </w:t>
      </w:r>
      <w:r w:rsidR="00CF3D3A">
        <w:t xml:space="preserve">(kód při výběru jídelny </w:t>
      </w:r>
      <w:r w:rsidR="00D11E07" w:rsidRPr="00CF3D3A">
        <w:rPr>
          <w:b/>
        </w:rPr>
        <w:t>7579</w:t>
      </w:r>
      <w:r w:rsidR="00D11E07" w:rsidRPr="00CF3D3A">
        <w:t>)</w:t>
      </w:r>
    </w:p>
    <w:p w14:paraId="5405F7A7" w14:textId="69355C0C" w:rsidR="006D7C43" w:rsidRPr="00CF3D3A" w:rsidRDefault="00B27EE9" w:rsidP="00B27EE9">
      <w:pPr>
        <w:pStyle w:val="Odstavecseseznamem"/>
        <w:spacing w:after="0" w:line="240" w:lineRule="auto"/>
        <w:rPr>
          <w:b/>
          <w:u w:val="single"/>
        </w:rPr>
      </w:pPr>
      <w:r w:rsidRPr="006D7C43">
        <w:rPr>
          <w:b/>
          <w:u w:val="single"/>
        </w:rPr>
        <w:t xml:space="preserve">Pokud má strávník zájem o oběd č. 2, musí si ho přihlásit v aplikaci </w:t>
      </w:r>
      <w:hyperlink r:id="rId7" w:history="1">
        <w:r w:rsidRPr="006D7C43">
          <w:rPr>
            <w:rStyle w:val="Hypertextovodkaz"/>
            <w:b/>
          </w:rPr>
          <w:t>www.strava.cz</w:t>
        </w:r>
      </w:hyperlink>
      <w:r w:rsidR="00CF3D3A">
        <w:rPr>
          <w:b/>
          <w:u w:val="single"/>
        </w:rPr>
        <w:t xml:space="preserve"> s předstihem nejpozději 7</w:t>
      </w:r>
      <w:r w:rsidRPr="006D7C43">
        <w:rPr>
          <w:b/>
          <w:u w:val="single"/>
        </w:rPr>
        <w:t xml:space="preserve"> pracovních dnů </w:t>
      </w:r>
      <w:r w:rsidR="006D7C43" w:rsidRPr="006D7C43">
        <w:rPr>
          <w:b/>
          <w:u w:val="single"/>
        </w:rPr>
        <w:t>(např. oběd č. 2 na po</w:t>
      </w:r>
      <w:r w:rsidR="00CF3D3A">
        <w:rPr>
          <w:b/>
          <w:u w:val="single"/>
        </w:rPr>
        <w:t xml:space="preserve">ndělí je nutné přihlásit do </w:t>
      </w:r>
      <w:r w:rsidR="00D11E07">
        <w:rPr>
          <w:b/>
          <w:u w:val="single"/>
        </w:rPr>
        <w:t>pondělí 14</w:t>
      </w:r>
      <w:r w:rsidR="00CF3D3A">
        <w:rPr>
          <w:b/>
          <w:u w:val="single"/>
        </w:rPr>
        <w:t xml:space="preserve"> </w:t>
      </w:r>
      <w:r w:rsidR="00D11E07">
        <w:rPr>
          <w:b/>
          <w:u w:val="single"/>
        </w:rPr>
        <w:t>hod., předešlého</w:t>
      </w:r>
      <w:r w:rsidR="00CF3D3A">
        <w:rPr>
          <w:b/>
          <w:u w:val="single"/>
        </w:rPr>
        <w:t xml:space="preserve"> týdne).</w:t>
      </w:r>
    </w:p>
    <w:p w14:paraId="03FAAB8C" w14:textId="77777777" w:rsidR="0031255D" w:rsidRDefault="00D3418A" w:rsidP="00190FD6">
      <w:pPr>
        <w:pStyle w:val="Odstavecseseznamem"/>
        <w:numPr>
          <w:ilvl w:val="0"/>
          <w:numId w:val="2"/>
        </w:numPr>
        <w:spacing w:after="0" w:line="240" w:lineRule="auto"/>
      </w:pPr>
      <w:r w:rsidRPr="00D3418A">
        <w:t xml:space="preserve">Strávník </w:t>
      </w:r>
      <w:r w:rsidR="006D7C43">
        <w:t>se odhlašuje</w:t>
      </w:r>
      <w:r w:rsidR="0028434D">
        <w:t xml:space="preserve"> (</w:t>
      </w:r>
      <w:r w:rsidR="0028434D" w:rsidRPr="0028434D">
        <w:t>nemoc,</w:t>
      </w:r>
      <w:r w:rsidR="0028434D">
        <w:t xml:space="preserve"> </w:t>
      </w:r>
      <w:r w:rsidR="0028434D" w:rsidRPr="0028434D">
        <w:t>v</w:t>
      </w:r>
      <w:r w:rsidR="0028434D">
        <w:t xml:space="preserve">ýlety, škola v přírodě, exkurze) </w:t>
      </w:r>
      <w:r w:rsidR="006D7C43">
        <w:t xml:space="preserve"> přes stravovací systém </w:t>
      </w:r>
      <w:hyperlink r:id="rId8" w:history="1">
        <w:r w:rsidR="006D7C43" w:rsidRPr="007914E7">
          <w:rPr>
            <w:rStyle w:val="Hypertextovodkaz"/>
          </w:rPr>
          <w:t>www.strava.cz</w:t>
        </w:r>
      </w:hyperlink>
      <w:r w:rsidR="006D7C43">
        <w:t xml:space="preserve"> (odkaz na školním webu, složka jídelna), příp.</w:t>
      </w:r>
      <w:r w:rsidR="00755F0C">
        <w:t xml:space="preserve"> v</w:t>
      </w:r>
      <w:r w:rsidR="00011EBD">
        <w:t> </w:t>
      </w:r>
      <w:r w:rsidR="00755F0C">
        <w:t>kancelář</w:t>
      </w:r>
      <w:r w:rsidR="00A83AF7">
        <w:t>i</w:t>
      </w:r>
      <w:r w:rsidR="00011EBD">
        <w:t xml:space="preserve"> ŠJ</w:t>
      </w:r>
      <w:r w:rsidR="0057118E">
        <w:t xml:space="preserve">, </w:t>
      </w:r>
      <w:r w:rsidR="00755F0C">
        <w:t xml:space="preserve">telefonicky na </w:t>
      </w:r>
      <w:r w:rsidR="00755F0C" w:rsidRPr="00196548">
        <w:t xml:space="preserve">čísle </w:t>
      </w:r>
      <w:r w:rsidR="00BE5022">
        <w:t>do</w:t>
      </w:r>
      <w:r w:rsidR="00755F0C">
        <w:t xml:space="preserve"> 7</w:t>
      </w:r>
      <w:r w:rsidR="00512357">
        <w:t>.</w:t>
      </w:r>
      <w:r w:rsidR="00323C1C">
        <w:t>0</w:t>
      </w:r>
      <w:r w:rsidR="00BE5022">
        <w:t xml:space="preserve">0 hod. v den výdeje stravy </w:t>
      </w:r>
      <w:r w:rsidR="00755F0C">
        <w:t>nebo e-mailem na adresu</w:t>
      </w:r>
      <w:r w:rsidR="00190FD6">
        <w:t xml:space="preserve"> </w:t>
      </w:r>
      <w:hyperlink r:id="rId9" w:history="1">
        <w:r w:rsidR="00190FD6" w:rsidRPr="000667A4">
          <w:rPr>
            <w:rStyle w:val="Hypertextovodkaz"/>
          </w:rPr>
          <w:t>jidelna@skolastrancice.cz</w:t>
        </w:r>
      </w:hyperlink>
      <w:r w:rsidR="00190FD6">
        <w:t xml:space="preserve"> ;</w:t>
      </w:r>
      <w:r w:rsidR="00755F0C">
        <w:t xml:space="preserve"> </w:t>
      </w:r>
      <w:hyperlink r:id="rId10" w:history="1">
        <w:r w:rsidR="00190FD6" w:rsidRPr="000667A4">
          <w:rPr>
            <w:rStyle w:val="Hypertextovodkaz"/>
          </w:rPr>
          <w:t>siro@skolastrancice.cz</w:t>
        </w:r>
      </w:hyperlink>
      <w:r w:rsidR="00196548">
        <w:t xml:space="preserve"> nebo přes stravovací systém</w:t>
      </w:r>
      <w:r w:rsidR="0057118E">
        <w:t xml:space="preserve"> </w:t>
      </w:r>
      <w:hyperlink r:id="rId11" w:history="1">
        <w:r w:rsidR="0031255D" w:rsidRPr="007914E7">
          <w:rPr>
            <w:rStyle w:val="Hypertextovodkaz"/>
          </w:rPr>
          <w:t>www.strava.cz</w:t>
        </w:r>
      </w:hyperlink>
      <w:r w:rsidR="0031255D">
        <w:t xml:space="preserve">. </w:t>
      </w:r>
    </w:p>
    <w:p w14:paraId="4293C039" w14:textId="77777777" w:rsidR="00037200" w:rsidRDefault="00755F0C" w:rsidP="0031255D">
      <w:pPr>
        <w:spacing w:after="0" w:line="240" w:lineRule="auto"/>
      </w:pPr>
      <w:r>
        <w:t xml:space="preserve">Neodhlášený neodebraný oběd je strávníkovi účtován. </w:t>
      </w:r>
      <w:r w:rsidR="00190FD6" w:rsidRPr="00190FD6">
        <w:t>Nestihnete-li si oběd včas</w:t>
      </w:r>
      <w:r w:rsidR="00190FD6">
        <w:t xml:space="preserve"> strávník </w:t>
      </w:r>
      <w:r w:rsidR="00190FD6" w:rsidRPr="00190FD6">
        <w:t>odhlásit, může si jej vyzvednout v době od 11.00-11.30</w:t>
      </w:r>
      <w:r w:rsidR="00190FD6">
        <w:t xml:space="preserve"> </w:t>
      </w:r>
      <w:r w:rsidR="00190FD6" w:rsidRPr="00190FD6">
        <w:t>hodin ve ŠJ do přinesených vlastních,</w:t>
      </w:r>
      <w:r w:rsidR="00190FD6">
        <w:t xml:space="preserve"> </w:t>
      </w:r>
      <w:r w:rsidR="00BD2C04">
        <w:t>čistých nádob (ne skleněných).</w:t>
      </w:r>
    </w:p>
    <w:p w14:paraId="3942248C" w14:textId="77777777" w:rsidR="00EE5D21" w:rsidRDefault="00190FD6" w:rsidP="00A90287">
      <w:pPr>
        <w:spacing w:after="0" w:line="240" w:lineRule="auto"/>
        <w:contextualSpacing/>
      </w:pPr>
      <w:r w:rsidRPr="00BD2C04">
        <w:rPr>
          <w:b/>
        </w:rPr>
        <w:t>Pouze p</w:t>
      </w:r>
      <w:r w:rsidR="00755F0C" w:rsidRPr="00BD2C04">
        <w:rPr>
          <w:b/>
        </w:rPr>
        <w:t>rvní den nemoci</w:t>
      </w:r>
      <w:r w:rsidR="0057118E" w:rsidRPr="00BD2C04">
        <w:rPr>
          <w:b/>
        </w:rPr>
        <w:t xml:space="preserve"> má strávník nárok</w:t>
      </w:r>
      <w:r w:rsidR="0057118E">
        <w:t xml:space="preserve"> na odebrání </w:t>
      </w:r>
      <w:r w:rsidR="00755F0C">
        <w:t xml:space="preserve">oběda do jídlonosiče, </w:t>
      </w:r>
      <w:r w:rsidR="00755F0C" w:rsidRPr="00190FD6">
        <w:rPr>
          <w:b/>
        </w:rPr>
        <w:t>další dny je povinen obědy odhlásit</w:t>
      </w:r>
      <w:r w:rsidR="00755F0C">
        <w:t>.</w:t>
      </w:r>
    </w:p>
    <w:p w14:paraId="3980E088" w14:textId="77777777" w:rsidR="0031255D" w:rsidRDefault="002D2D55" w:rsidP="00A90287">
      <w:pPr>
        <w:spacing w:after="0" w:line="240" w:lineRule="auto"/>
        <w:contextualSpacing/>
      </w:pPr>
      <w:r>
        <w:t>Při ukončení odběrů oběda je nutné tuto skuteč</w:t>
      </w:r>
      <w:r w:rsidR="00977E63">
        <w:t>nost oznámit písemně vedoucí ŠJ.</w:t>
      </w:r>
    </w:p>
    <w:p w14:paraId="20329ACC" w14:textId="77777777" w:rsidR="00755F0C" w:rsidRDefault="00A83AF7" w:rsidP="00A90287">
      <w:pPr>
        <w:spacing w:after="0" w:line="240" w:lineRule="auto"/>
        <w:contextualSpacing/>
      </w:pPr>
      <w:r>
        <w:t xml:space="preserve">(email: </w:t>
      </w:r>
      <w:hyperlink r:id="rId12" w:history="1">
        <w:r w:rsidR="00190FD6" w:rsidRPr="000667A4">
          <w:rPr>
            <w:rStyle w:val="Hypertextovodkaz"/>
          </w:rPr>
          <w:t>jidelna@skolastrancice.cz</w:t>
        </w:r>
      </w:hyperlink>
      <w:r w:rsidR="00190FD6">
        <w:t xml:space="preserve">; </w:t>
      </w:r>
      <w:hyperlink r:id="rId13" w:history="1">
        <w:r w:rsidR="00190FD6" w:rsidRPr="000667A4">
          <w:rPr>
            <w:rStyle w:val="Hypertextovodkaz"/>
          </w:rPr>
          <w:t>siro@skolastrancice.cz</w:t>
        </w:r>
      </w:hyperlink>
      <w:r w:rsidR="00190FD6">
        <w:t xml:space="preserve"> </w:t>
      </w:r>
      <w:r w:rsidR="002D2D55">
        <w:t>).</w:t>
      </w:r>
    </w:p>
    <w:p w14:paraId="50695255" w14:textId="7319ABC1" w:rsidR="004A282A" w:rsidRDefault="00755F0C" w:rsidP="0036701D">
      <w:pPr>
        <w:pStyle w:val="Odstavecseseznamem"/>
        <w:numPr>
          <w:ilvl w:val="0"/>
          <w:numId w:val="5"/>
        </w:numPr>
        <w:spacing w:after="0" w:line="240" w:lineRule="auto"/>
      </w:pPr>
      <w:r w:rsidRPr="0036701D">
        <w:rPr>
          <w:b/>
        </w:rPr>
        <w:t>Stav konta</w:t>
      </w:r>
      <w:r w:rsidR="0057118E">
        <w:t xml:space="preserve"> </w:t>
      </w:r>
      <w:r>
        <w:t>může každ</w:t>
      </w:r>
      <w:r w:rsidR="0057118E">
        <w:t>ý strávník zjistit denně osobně</w:t>
      </w:r>
      <w:r w:rsidR="00E52632">
        <w:t>,</w:t>
      </w:r>
      <w:r w:rsidR="004352E9">
        <w:t xml:space="preserve"> nebo </w:t>
      </w:r>
      <w:r>
        <w:t>telefonicky v kanceláři ŠJ</w:t>
      </w:r>
      <w:r w:rsidR="0057118E">
        <w:t xml:space="preserve"> nebo </w:t>
      </w:r>
      <w:r w:rsidR="004A282A">
        <w:t>ve strav</w:t>
      </w:r>
      <w:r w:rsidR="004352E9">
        <w:t>ovacím systému na školním webu (www.strava.cz)</w:t>
      </w:r>
      <w:r w:rsidR="00E52632">
        <w:t xml:space="preserve"> </w:t>
      </w:r>
    </w:p>
    <w:p w14:paraId="738878FE" w14:textId="21ABCF86" w:rsidR="0028434D" w:rsidRDefault="00D51FAA" w:rsidP="0036701D">
      <w:pPr>
        <w:pStyle w:val="Odstavecseseznamem"/>
        <w:numPr>
          <w:ilvl w:val="0"/>
          <w:numId w:val="5"/>
        </w:numPr>
        <w:spacing w:after="0" w:line="240" w:lineRule="auto"/>
      </w:pPr>
      <w:r w:rsidRPr="0036701D">
        <w:rPr>
          <w:b/>
        </w:rPr>
        <w:t>Vyúčtování</w:t>
      </w:r>
      <w:r>
        <w:t xml:space="preserve"> na konci školního roku</w:t>
      </w:r>
      <w:r w:rsidR="004352E9">
        <w:t xml:space="preserve"> a přeplatků probíhá 1x ročně, a to během hlavních prázdnin od 1.7. do 31.7. Přeplatek je převeden </w:t>
      </w:r>
      <w:r w:rsidR="0057118E">
        <w:t>na číslo</w:t>
      </w:r>
      <w:r>
        <w:t xml:space="preserve"> účtu uvedené strávníkem</w:t>
      </w:r>
      <w:r w:rsidR="004352E9">
        <w:t xml:space="preserve">. </w:t>
      </w:r>
      <w:r w:rsidR="0028434D">
        <w:t xml:space="preserve"> </w:t>
      </w:r>
    </w:p>
    <w:p w14:paraId="0DB65A12" w14:textId="01FB8E96" w:rsidR="00882D07" w:rsidRDefault="0028434D" w:rsidP="004352E9">
      <w:pPr>
        <w:spacing w:after="0" w:line="240" w:lineRule="auto"/>
        <w:contextualSpacing/>
      </w:pPr>
      <w:r w:rsidRPr="0028434D">
        <w:t>Při ukončení docházky do školy jsou zákonní zástupci povinni žáka ze školního stravování odhlásit z důvodů příp.</w:t>
      </w:r>
      <w:r>
        <w:t xml:space="preserve"> vyrovnání plateb za stravné.  </w:t>
      </w:r>
      <w:r w:rsidR="004352E9">
        <w:t>P</w:t>
      </w:r>
      <w:r w:rsidR="004A2C28">
        <w:t>okud se strávník odhlásí během školního roku, je přeplatek za stravné a vrácený čip vrácen na konci kalendářního roku nebo na konci roku školního</w:t>
      </w:r>
      <w:r w:rsidR="002D2D55">
        <w:t xml:space="preserve"> (lze provést na vyžádání v průběhu školního roku</w:t>
      </w:r>
      <w:r w:rsidR="004352E9">
        <w:t xml:space="preserve"> na základě dohody se školní jídelnou</w:t>
      </w:r>
      <w:r w:rsidR="002D2D55">
        <w:t>)</w:t>
      </w:r>
    </w:p>
    <w:p w14:paraId="27AA20A2" w14:textId="77F9AB24" w:rsidR="00D51FAA" w:rsidRPr="0036701D" w:rsidRDefault="00D51FAA" w:rsidP="0036701D">
      <w:pPr>
        <w:pStyle w:val="Odstavecseseznamem"/>
        <w:numPr>
          <w:ilvl w:val="0"/>
          <w:numId w:val="5"/>
        </w:numPr>
        <w:spacing w:after="0" w:line="240" w:lineRule="auto"/>
        <w:rPr>
          <w:b/>
        </w:rPr>
      </w:pPr>
      <w:r w:rsidRPr="0036701D">
        <w:rPr>
          <w:b/>
        </w:rPr>
        <w:t>Doba prázdnin a mimořádného volna</w:t>
      </w:r>
    </w:p>
    <w:p w14:paraId="44B2B441" w14:textId="77777777" w:rsidR="00D51FAA" w:rsidRDefault="00D51FAA" w:rsidP="00D51FAA">
      <w:pPr>
        <w:spacing w:after="0" w:line="240" w:lineRule="auto"/>
      </w:pPr>
      <w:r>
        <w:t xml:space="preserve">    V těchto dnech nemají děti podle Vyhlášky 107/2005 Sb. na oběd nárok.</w:t>
      </w:r>
    </w:p>
    <w:p w14:paraId="16B9ED72" w14:textId="21FEA987" w:rsidR="00907C83" w:rsidRDefault="0036701D" w:rsidP="0036701D">
      <w:pPr>
        <w:pStyle w:val="Odstavecseseznamem"/>
        <w:numPr>
          <w:ilvl w:val="0"/>
          <w:numId w:val="5"/>
        </w:numPr>
        <w:spacing w:after="0" w:line="240" w:lineRule="auto"/>
      </w:pPr>
      <w:r>
        <w:t>J</w:t>
      </w:r>
      <w:r w:rsidR="00D51FAA" w:rsidRPr="0036701D">
        <w:rPr>
          <w:b/>
        </w:rPr>
        <w:t>ídelní lístek</w:t>
      </w:r>
      <w:r w:rsidR="00BD2C04">
        <w:t xml:space="preserve"> je vyvěšen v jídelně na nástěnce a na internetu (</w:t>
      </w:r>
      <w:hyperlink r:id="rId14" w:history="1">
        <w:r w:rsidR="00C206F4" w:rsidRPr="0090681F">
          <w:rPr>
            <w:rStyle w:val="Hypertextovodkaz"/>
          </w:rPr>
          <w:t>www.strava.cz</w:t>
        </w:r>
      </w:hyperlink>
      <w:r w:rsidR="00BD2C04">
        <w:t>).</w:t>
      </w:r>
    </w:p>
    <w:p w14:paraId="75D6DAFE" w14:textId="6DF572AF" w:rsidR="00C206F4" w:rsidRDefault="00C206F4" w:rsidP="00C206F4">
      <w:pPr>
        <w:spacing w:after="0" w:line="240" w:lineRule="auto"/>
      </w:pPr>
      <w:r>
        <w:t xml:space="preserve">Školní jídelna není povinna zajistit v souladu s platnou legislativou dietní stravování. Více </w:t>
      </w:r>
      <w:r w:rsidR="00D11E07">
        <w:t>informací</w:t>
      </w:r>
      <w:r>
        <w:t xml:space="preserve"> ve </w:t>
      </w:r>
      <w:r w:rsidR="00D11E07">
        <w:t>školní</w:t>
      </w:r>
      <w:r>
        <w:t xml:space="preserve"> jídelně v případě individuální žádosti.</w:t>
      </w:r>
    </w:p>
    <w:p w14:paraId="4E9C4566" w14:textId="56F69A98" w:rsidR="00B22A05" w:rsidRDefault="00907C83" w:rsidP="0036701D">
      <w:pPr>
        <w:pStyle w:val="Odstavecseseznamem"/>
        <w:numPr>
          <w:ilvl w:val="0"/>
          <w:numId w:val="5"/>
        </w:numPr>
        <w:spacing w:after="0" w:line="240" w:lineRule="auto"/>
      </w:pPr>
      <w:r w:rsidRPr="0036701D">
        <w:rPr>
          <w:b/>
        </w:rPr>
        <w:t>Dotazy a připomínky</w:t>
      </w:r>
      <w:r>
        <w:t xml:space="preserve"> řešte osobně nebo telefonicky př</w:t>
      </w:r>
      <w:r w:rsidR="002D2D55">
        <w:t>ímo v kanceláři ŠJ s vedoucí ŠJ</w:t>
      </w:r>
      <w:r w:rsidR="00BE5022">
        <w:t>.</w:t>
      </w:r>
      <w:r w:rsidR="00434814">
        <w:t xml:space="preserve"> </w:t>
      </w:r>
    </w:p>
    <w:p w14:paraId="5C1F2F19" w14:textId="77777777" w:rsidR="00993980" w:rsidRDefault="00993980" w:rsidP="00D51FAA">
      <w:pPr>
        <w:spacing w:after="0" w:line="240" w:lineRule="auto"/>
      </w:pPr>
    </w:p>
    <w:p w14:paraId="335EB224" w14:textId="37FBC7D8" w:rsidR="00993980" w:rsidRDefault="00993980" w:rsidP="00D51FAA">
      <w:pPr>
        <w:spacing w:after="0" w:line="240" w:lineRule="auto"/>
      </w:pPr>
      <w:r>
        <w:t xml:space="preserve">Ve Strančicích dne: </w:t>
      </w:r>
      <w:r w:rsidR="009D7F6E">
        <w:t>17. 6. 2022</w:t>
      </w:r>
    </w:p>
    <w:p w14:paraId="6A373BAB" w14:textId="63F8F70B" w:rsidR="009D7F6E" w:rsidRDefault="009D7F6E" w:rsidP="00D51FAA">
      <w:pPr>
        <w:spacing w:after="0" w:line="240" w:lineRule="auto"/>
      </w:pPr>
    </w:p>
    <w:p w14:paraId="612A5EB9" w14:textId="3180D778" w:rsidR="009D7F6E" w:rsidRDefault="009D7F6E" w:rsidP="00D51FAA">
      <w:pPr>
        <w:spacing w:after="0" w:line="240" w:lineRule="auto"/>
      </w:pPr>
    </w:p>
    <w:p w14:paraId="36D6DE87" w14:textId="0610D6B0" w:rsidR="009D7F6E" w:rsidRDefault="009D7F6E" w:rsidP="00D51FAA">
      <w:pPr>
        <w:spacing w:after="0" w:line="240" w:lineRule="auto"/>
      </w:pPr>
      <w:r>
        <w:t>Mgr. Kateřina Schejbalová</w:t>
      </w:r>
    </w:p>
    <w:p w14:paraId="52E4E3AC" w14:textId="77777777" w:rsidR="002D2D55" w:rsidRDefault="002D2D55" w:rsidP="00D51FAA">
      <w:pPr>
        <w:spacing w:after="0" w:line="240" w:lineRule="auto"/>
      </w:pPr>
    </w:p>
    <w:p w14:paraId="31FF1A19" w14:textId="77777777" w:rsidR="002D2D55" w:rsidRDefault="002D2D55" w:rsidP="00D51FAA">
      <w:pPr>
        <w:spacing w:after="0" w:line="240" w:lineRule="auto"/>
      </w:pPr>
    </w:p>
    <w:p w14:paraId="2298F80B" w14:textId="77777777" w:rsidR="0069695A" w:rsidRPr="0069695A" w:rsidRDefault="0069695A" w:rsidP="0069695A">
      <w:pPr>
        <w:spacing w:after="0" w:line="240" w:lineRule="auto"/>
        <w:outlineLvl w:val="2"/>
        <w:rPr>
          <w:rStyle w:val="Siln"/>
          <w:rFonts w:ascii="Helvetica" w:eastAsia="Times New Roman" w:hAnsi="Helvetica" w:cs="Times New Roman"/>
          <w:b w:val="0"/>
          <w:bCs w:val="0"/>
          <w:color w:val="FFFFFF"/>
          <w:sz w:val="27"/>
          <w:szCs w:val="27"/>
        </w:rPr>
      </w:pPr>
      <w:r>
        <w:rPr>
          <w:rFonts w:ascii="Helvetica" w:eastAsia="Times New Roman" w:hAnsi="Helvetica" w:cs="Times New Roman"/>
          <w:color w:val="FFFFFF"/>
          <w:sz w:val="27"/>
          <w:szCs w:val="27"/>
        </w:rPr>
        <w:t>p</w:t>
      </w:r>
    </w:p>
    <w:p w14:paraId="617071FF" w14:textId="77777777" w:rsidR="00190FD6" w:rsidRDefault="00190FD6" w:rsidP="00190FD6">
      <w:pPr>
        <w:pStyle w:val="Normlnweb"/>
        <w:shd w:val="clear" w:color="auto" w:fill="FFFFFF"/>
        <w:spacing w:before="0" w:beforeAutospacing="0"/>
        <w:rPr>
          <w:rStyle w:val="Siln"/>
          <w:rFonts w:ascii="Arial" w:hAnsi="Arial" w:cs="Arial"/>
          <w:color w:val="323232"/>
          <w:sz w:val="27"/>
          <w:szCs w:val="27"/>
        </w:rPr>
      </w:pPr>
    </w:p>
    <w:p w14:paraId="31D21FBA" w14:textId="77777777" w:rsidR="00190FD6" w:rsidRDefault="00190FD6" w:rsidP="00190FD6">
      <w:pPr>
        <w:pStyle w:val="Normlnweb"/>
        <w:shd w:val="clear" w:color="auto" w:fill="FFFFFF"/>
        <w:spacing w:before="0" w:beforeAutospacing="0"/>
        <w:rPr>
          <w:rStyle w:val="Siln"/>
          <w:rFonts w:ascii="Arial" w:hAnsi="Arial" w:cs="Arial"/>
          <w:color w:val="323232"/>
          <w:sz w:val="27"/>
          <w:szCs w:val="27"/>
        </w:rPr>
      </w:pPr>
    </w:p>
    <w:p w14:paraId="6517DF1C" w14:textId="77777777" w:rsidR="00190FD6" w:rsidRDefault="00190FD6" w:rsidP="00190FD6">
      <w:pPr>
        <w:pStyle w:val="Normlnweb"/>
        <w:shd w:val="clear" w:color="auto" w:fill="FFFFFF"/>
        <w:spacing w:before="0" w:beforeAutospacing="0"/>
        <w:rPr>
          <w:rStyle w:val="Siln"/>
          <w:rFonts w:ascii="Arial" w:hAnsi="Arial" w:cs="Arial"/>
          <w:color w:val="323232"/>
          <w:sz w:val="27"/>
          <w:szCs w:val="27"/>
        </w:rPr>
      </w:pPr>
    </w:p>
    <w:p w14:paraId="5FD72C62" w14:textId="77777777" w:rsidR="00190FD6" w:rsidRDefault="00190FD6" w:rsidP="00190FD6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323232"/>
          <w:sz w:val="27"/>
          <w:szCs w:val="27"/>
        </w:rPr>
      </w:pPr>
    </w:p>
    <w:p w14:paraId="5CCE8511" w14:textId="77777777" w:rsidR="00190FD6" w:rsidRPr="00F5162C" w:rsidRDefault="00190FD6" w:rsidP="00190FD6">
      <w:pPr>
        <w:spacing w:after="0" w:line="240" w:lineRule="auto"/>
        <w:ind w:left="708"/>
      </w:pPr>
    </w:p>
    <w:p w14:paraId="79D3B25E" w14:textId="77777777" w:rsidR="004352E9" w:rsidRPr="00F5162C" w:rsidRDefault="004352E9">
      <w:pPr>
        <w:spacing w:after="0" w:line="240" w:lineRule="auto"/>
        <w:ind w:left="708"/>
      </w:pPr>
    </w:p>
    <w:sectPr w:rsidR="004352E9" w:rsidRPr="00F5162C" w:rsidSect="0031255D">
      <w:pgSz w:w="11906" w:h="16838"/>
      <w:pgMar w:top="284" w:right="1077" w:bottom="22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20FF4"/>
    <w:multiLevelType w:val="hybridMultilevel"/>
    <w:tmpl w:val="9418E15E"/>
    <w:lvl w:ilvl="0" w:tplc="0405000F">
      <w:start w:val="1"/>
      <w:numFmt w:val="decimal"/>
      <w:lvlText w:val="%1.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3740B4F"/>
    <w:multiLevelType w:val="hybridMultilevel"/>
    <w:tmpl w:val="23A6FDB8"/>
    <w:lvl w:ilvl="0" w:tplc="B2BEB3B4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F0E11A4"/>
    <w:multiLevelType w:val="hybridMultilevel"/>
    <w:tmpl w:val="095C92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172AE"/>
    <w:multiLevelType w:val="hybridMultilevel"/>
    <w:tmpl w:val="B97A2C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36EAE"/>
    <w:multiLevelType w:val="multilevel"/>
    <w:tmpl w:val="9328D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9D255D"/>
    <w:multiLevelType w:val="multilevel"/>
    <w:tmpl w:val="1EEEE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F07273"/>
    <w:multiLevelType w:val="hybridMultilevel"/>
    <w:tmpl w:val="F5A662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6107577">
    <w:abstractNumId w:val="1"/>
  </w:num>
  <w:num w:numId="2" w16cid:durableId="915749053">
    <w:abstractNumId w:val="6"/>
  </w:num>
  <w:num w:numId="3" w16cid:durableId="1115095849">
    <w:abstractNumId w:val="5"/>
  </w:num>
  <w:num w:numId="4" w16cid:durableId="1487866284">
    <w:abstractNumId w:val="4"/>
  </w:num>
  <w:num w:numId="5" w16cid:durableId="451486128">
    <w:abstractNumId w:val="0"/>
  </w:num>
  <w:num w:numId="6" w16cid:durableId="1357124494">
    <w:abstractNumId w:val="2"/>
  </w:num>
  <w:num w:numId="7" w16cid:durableId="4000640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359"/>
    <w:rsid w:val="00011EBD"/>
    <w:rsid w:val="00037200"/>
    <w:rsid w:val="00103E90"/>
    <w:rsid w:val="00190FD6"/>
    <w:rsid w:val="00196548"/>
    <w:rsid w:val="0019712B"/>
    <w:rsid w:val="001F6F0D"/>
    <w:rsid w:val="00217684"/>
    <w:rsid w:val="0022149E"/>
    <w:rsid w:val="00245DD0"/>
    <w:rsid w:val="0028434D"/>
    <w:rsid w:val="002D2D55"/>
    <w:rsid w:val="0031255D"/>
    <w:rsid w:val="00323C1C"/>
    <w:rsid w:val="003406AC"/>
    <w:rsid w:val="0036701D"/>
    <w:rsid w:val="00401C51"/>
    <w:rsid w:val="00432334"/>
    <w:rsid w:val="00434814"/>
    <w:rsid w:val="004352E9"/>
    <w:rsid w:val="00450359"/>
    <w:rsid w:val="004A282A"/>
    <w:rsid w:val="004A2C28"/>
    <w:rsid w:val="004E79C8"/>
    <w:rsid w:val="004E7D77"/>
    <w:rsid w:val="00512357"/>
    <w:rsid w:val="0057118E"/>
    <w:rsid w:val="005C6F0D"/>
    <w:rsid w:val="0069695A"/>
    <w:rsid w:val="006D7C43"/>
    <w:rsid w:val="00704843"/>
    <w:rsid w:val="0071561C"/>
    <w:rsid w:val="00727D7D"/>
    <w:rsid w:val="00745BF7"/>
    <w:rsid w:val="00755F0C"/>
    <w:rsid w:val="00882D07"/>
    <w:rsid w:val="008C5DAF"/>
    <w:rsid w:val="008E5CA7"/>
    <w:rsid w:val="008F7AFD"/>
    <w:rsid w:val="00907C83"/>
    <w:rsid w:val="00937813"/>
    <w:rsid w:val="0094047A"/>
    <w:rsid w:val="00977E63"/>
    <w:rsid w:val="00993980"/>
    <w:rsid w:val="009A128B"/>
    <w:rsid w:val="009A7FDB"/>
    <w:rsid w:val="009D7F6E"/>
    <w:rsid w:val="00A3262F"/>
    <w:rsid w:val="00A83AF7"/>
    <w:rsid w:val="00A90287"/>
    <w:rsid w:val="00B22A05"/>
    <w:rsid w:val="00B27EE9"/>
    <w:rsid w:val="00B74AA4"/>
    <w:rsid w:val="00B84983"/>
    <w:rsid w:val="00BA76B0"/>
    <w:rsid w:val="00BD2C04"/>
    <w:rsid w:val="00BE5022"/>
    <w:rsid w:val="00C206F4"/>
    <w:rsid w:val="00C960E2"/>
    <w:rsid w:val="00CA6F54"/>
    <w:rsid w:val="00CF3D3A"/>
    <w:rsid w:val="00D06F54"/>
    <w:rsid w:val="00D11E07"/>
    <w:rsid w:val="00D3418A"/>
    <w:rsid w:val="00D40488"/>
    <w:rsid w:val="00D441CF"/>
    <w:rsid w:val="00D50D38"/>
    <w:rsid w:val="00D51FAA"/>
    <w:rsid w:val="00DA2BC7"/>
    <w:rsid w:val="00DD20D3"/>
    <w:rsid w:val="00E032EE"/>
    <w:rsid w:val="00E30186"/>
    <w:rsid w:val="00E52632"/>
    <w:rsid w:val="00E57B71"/>
    <w:rsid w:val="00E63AAC"/>
    <w:rsid w:val="00E81970"/>
    <w:rsid w:val="00EB1E0E"/>
    <w:rsid w:val="00ED067B"/>
    <w:rsid w:val="00EE5D21"/>
    <w:rsid w:val="00EF2476"/>
    <w:rsid w:val="00F5162C"/>
    <w:rsid w:val="00F9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B8DCB"/>
  <w15:docId w15:val="{AECCC51D-3C40-4C09-8C57-06ACEBAC6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6969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81970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755F0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51FA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07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7C83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190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190FD6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69695A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5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9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98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198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654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43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10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8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67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736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8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8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61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204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4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9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60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9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1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86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2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77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2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2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35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41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va.cz" TargetMode="External"/><Relationship Id="rId13" Type="http://schemas.openxmlformats.org/officeDocument/2006/relationships/hyperlink" Target="mailto:siro@skolastrancic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rava.cz" TargetMode="External"/><Relationship Id="rId12" Type="http://schemas.openxmlformats.org/officeDocument/2006/relationships/hyperlink" Target="mailto:jidelna@skolastrancice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trava.cz" TargetMode="External"/><Relationship Id="rId11" Type="http://schemas.openxmlformats.org/officeDocument/2006/relationships/hyperlink" Target="http://www.strava.cz" TargetMode="External"/><Relationship Id="rId5" Type="http://schemas.openxmlformats.org/officeDocument/2006/relationships/hyperlink" Target="file:///C:\Users\SchejbalovaK\Downloads\data\multipage\editor\editor-28-108-cs_2_big.jpg%3fgcm_date=1587124149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siro@skolastrancic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idelna@skolastrancice.cz" TargetMode="External"/><Relationship Id="rId14" Type="http://schemas.openxmlformats.org/officeDocument/2006/relationships/hyperlink" Target="http://www.strav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888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Mgr. Kateřina Schejbalová (ZŠ Strančice)</cp:lastModifiedBy>
  <cp:revision>2</cp:revision>
  <cp:lastPrinted>2022-06-24T08:27:00Z</cp:lastPrinted>
  <dcterms:created xsi:type="dcterms:W3CDTF">2023-07-15T05:35:00Z</dcterms:created>
  <dcterms:modified xsi:type="dcterms:W3CDTF">2023-07-15T05:35:00Z</dcterms:modified>
</cp:coreProperties>
</file>