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DC3F" w14:textId="396CF389" w:rsidR="009B080E" w:rsidRDefault="00D42D90">
      <w:pPr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14:paraId="23C7932E" w14:textId="7C93A4D2" w:rsidR="00D42D90" w:rsidRDefault="00D42D90">
      <w:pPr>
        <w:rPr>
          <w:sz w:val="24"/>
          <w:szCs w:val="24"/>
        </w:rPr>
      </w:pPr>
      <w:r>
        <w:rPr>
          <w:sz w:val="24"/>
          <w:szCs w:val="24"/>
        </w:rPr>
        <w:t>Jako každý rok Vám nabízím ve spolupráci se ZŠ možnost účasti Vašeho dítěte v testech profesní orientace.</w:t>
      </w:r>
    </w:p>
    <w:p w14:paraId="4726F856" w14:textId="6387D3CA" w:rsidR="00D42D90" w:rsidRDefault="00D42D90">
      <w:pPr>
        <w:rPr>
          <w:sz w:val="24"/>
          <w:szCs w:val="24"/>
        </w:rPr>
      </w:pPr>
      <w:r>
        <w:rPr>
          <w:sz w:val="24"/>
          <w:szCs w:val="24"/>
        </w:rPr>
        <w:t>Komu jsou testy určeny? Žákům 8. a 9. tříd.</w:t>
      </w:r>
    </w:p>
    <w:p w14:paraId="6CD4E0D2" w14:textId="077A192E" w:rsidR="00D42D90" w:rsidRDefault="00D42D90">
      <w:pPr>
        <w:rPr>
          <w:sz w:val="24"/>
          <w:szCs w:val="24"/>
        </w:rPr>
      </w:pPr>
      <w:r>
        <w:rPr>
          <w:sz w:val="24"/>
          <w:szCs w:val="24"/>
        </w:rPr>
        <w:t>Důležité je také vědět, že testy nejsou zadávány paušálně všem, ale výběrově dle zájmu dětí, tj např. žákům</w:t>
      </w:r>
    </w:p>
    <w:p w14:paraId="027AD36D" w14:textId="72249D60" w:rsidR="00D42D90" w:rsidRDefault="00D42D90">
      <w:pPr>
        <w:rPr>
          <w:sz w:val="24"/>
          <w:szCs w:val="24"/>
        </w:rPr>
      </w:pPr>
      <w:r>
        <w:rPr>
          <w:sz w:val="24"/>
          <w:szCs w:val="24"/>
        </w:rPr>
        <w:t>- ještě nerozhodnutým</w:t>
      </w:r>
    </w:p>
    <w:p w14:paraId="01B65767" w14:textId="4BB20683" w:rsidR="00D42D90" w:rsidRDefault="00D42D90">
      <w:pPr>
        <w:rPr>
          <w:sz w:val="24"/>
          <w:szCs w:val="24"/>
        </w:rPr>
      </w:pPr>
      <w:r>
        <w:rPr>
          <w:sz w:val="24"/>
          <w:szCs w:val="24"/>
        </w:rPr>
        <w:t>- studijně motivovaným, ale zvažujícím směr studia</w:t>
      </w:r>
    </w:p>
    <w:p w14:paraId="39A90DA9" w14:textId="116FE878" w:rsidR="00D42D90" w:rsidRDefault="00E565F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42D90">
        <w:rPr>
          <w:sz w:val="24"/>
          <w:szCs w:val="24"/>
        </w:rPr>
        <w:t>Test je koncipován tak, abyste se o dítěti dozvěděli maximum z oblasti jeho rozumového nadání</w:t>
      </w:r>
      <w:r w:rsidR="007B6A8E">
        <w:rPr>
          <w:sz w:val="24"/>
          <w:szCs w:val="24"/>
        </w:rPr>
        <w:t xml:space="preserve">, osobnostních charakteristik a jeho zaměření na </w:t>
      </w:r>
      <w:proofErr w:type="gramStart"/>
      <w:r w:rsidR="007B6A8E">
        <w:rPr>
          <w:sz w:val="24"/>
          <w:szCs w:val="24"/>
        </w:rPr>
        <w:t>profesní- studijní</w:t>
      </w:r>
      <w:proofErr w:type="gramEnd"/>
      <w:r w:rsidR="007B6A8E">
        <w:rPr>
          <w:sz w:val="24"/>
          <w:szCs w:val="24"/>
        </w:rPr>
        <w:t xml:space="preserve"> činnost.</w:t>
      </w:r>
    </w:p>
    <w:p w14:paraId="533F379E" w14:textId="427C8C1A" w:rsidR="007B6A8E" w:rsidRDefault="007B6A8E">
      <w:pPr>
        <w:rPr>
          <w:sz w:val="24"/>
          <w:szCs w:val="24"/>
        </w:rPr>
      </w:pPr>
      <w:r>
        <w:rPr>
          <w:sz w:val="24"/>
          <w:szCs w:val="24"/>
        </w:rPr>
        <w:t>Zadání bude probíhat v budově školy 15. 9. 2022 od 8 hod a potrvá zhruba 3 hodiny.</w:t>
      </w:r>
    </w:p>
    <w:p w14:paraId="3F1797C3" w14:textId="524831E9" w:rsidR="007B6A8E" w:rsidRDefault="007B6A8E">
      <w:pPr>
        <w:rPr>
          <w:sz w:val="24"/>
          <w:szCs w:val="24"/>
        </w:rPr>
      </w:pPr>
      <w:r>
        <w:rPr>
          <w:sz w:val="24"/>
          <w:szCs w:val="24"/>
        </w:rPr>
        <w:t>V případě zájmu je třeba odevzdat paní výchovné poradkyni přihlášku dítěte k testu s podpisem a souhlasem zákonného zástupce. Přihláškou se rozumí spodní díl tohoto letáku pod čarou.</w:t>
      </w:r>
    </w:p>
    <w:p w14:paraId="6B14D68B" w14:textId="77777777" w:rsidR="00E565F5" w:rsidRDefault="00E565F5">
      <w:pPr>
        <w:rPr>
          <w:sz w:val="24"/>
          <w:szCs w:val="24"/>
        </w:rPr>
      </w:pPr>
    </w:p>
    <w:p w14:paraId="6F79079E" w14:textId="0D35FC18" w:rsidR="007B6A8E" w:rsidRDefault="007B6A8E">
      <w:p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proofErr w:type="gramStart"/>
      <w:r>
        <w:rPr>
          <w:sz w:val="24"/>
          <w:szCs w:val="24"/>
        </w:rPr>
        <w:t>testu- individuální</w:t>
      </w:r>
      <w:proofErr w:type="gramEnd"/>
      <w:r>
        <w:rPr>
          <w:sz w:val="24"/>
          <w:szCs w:val="24"/>
        </w:rPr>
        <w:t xml:space="preserve"> zadávání – 2300,- Kč.</w:t>
      </w:r>
    </w:p>
    <w:p w14:paraId="2A57C6CD" w14:textId="09CE972D" w:rsidR="007B6A8E" w:rsidRDefault="007B6A8E" w:rsidP="007B6A8E">
      <w:pPr>
        <w:rPr>
          <w:sz w:val="24"/>
          <w:szCs w:val="24"/>
        </w:rPr>
      </w:pPr>
      <w:r w:rsidRPr="007B6A8E">
        <w:rPr>
          <w:sz w:val="24"/>
          <w:szCs w:val="24"/>
        </w:rPr>
        <w:t>Při skupinovém zadávání poskytuji slevu</w:t>
      </w:r>
      <w:r w:rsidR="00E565F5">
        <w:rPr>
          <w:sz w:val="24"/>
          <w:szCs w:val="24"/>
        </w:rPr>
        <w:t xml:space="preserve">- tzn. Cena testu je </w:t>
      </w:r>
      <w:r w:rsidR="00E565F5" w:rsidRPr="008757EA">
        <w:rPr>
          <w:b/>
          <w:bCs/>
          <w:sz w:val="24"/>
          <w:szCs w:val="24"/>
        </w:rPr>
        <w:t>450,</w:t>
      </w:r>
      <w:r w:rsidR="00E565F5">
        <w:rPr>
          <w:sz w:val="24"/>
          <w:szCs w:val="24"/>
        </w:rPr>
        <w:t>- Kč na osobu</w:t>
      </w:r>
    </w:p>
    <w:p w14:paraId="29F6CF6C" w14:textId="0487CF61" w:rsidR="00E565F5" w:rsidRDefault="00E565F5" w:rsidP="007B6A8E">
      <w:pPr>
        <w:rPr>
          <w:sz w:val="24"/>
          <w:szCs w:val="24"/>
        </w:rPr>
      </w:pPr>
      <w:r>
        <w:rPr>
          <w:sz w:val="24"/>
          <w:szCs w:val="24"/>
        </w:rPr>
        <w:t>Součástí testu je i následná konzultace s Vámi a Vašim dítětem na</w:t>
      </w:r>
      <w:r w:rsidR="008757EA">
        <w:rPr>
          <w:sz w:val="24"/>
          <w:szCs w:val="24"/>
        </w:rPr>
        <w:t>d</w:t>
      </w:r>
      <w:r>
        <w:rPr>
          <w:sz w:val="24"/>
          <w:szCs w:val="24"/>
        </w:rPr>
        <w:t xml:space="preserve"> výsledky testu opět ve škole v termínu, který Vám bude s dostatečným předstihem sdělen v den testování.</w:t>
      </w:r>
    </w:p>
    <w:p w14:paraId="2EC2EBC3" w14:textId="0EAFCC04" w:rsidR="00E565F5" w:rsidRDefault="00E565F5" w:rsidP="007B6A8E">
      <w:pPr>
        <w:rPr>
          <w:sz w:val="24"/>
          <w:szCs w:val="24"/>
        </w:rPr>
      </w:pPr>
      <w:r>
        <w:rPr>
          <w:sz w:val="24"/>
          <w:szCs w:val="24"/>
        </w:rPr>
        <w:t>Finanční obnos bude vybírán předem.</w:t>
      </w:r>
    </w:p>
    <w:p w14:paraId="0932712D" w14:textId="6F2C75E8" w:rsidR="00E565F5" w:rsidRDefault="00E565F5" w:rsidP="007B6A8E">
      <w:pPr>
        <w:rPr>
          <w:sz w:val="24"/>
          <w:szCs w:val="24"/>
        </w:rPr>
      </w:pPr>
    </w:p>
    <w:p w14:paraId="17B425B7" w14:textId="1E1440D9" w:rsidR="00E565F5" w:rsidRDefault="00E565F5" w:rsidP="007B6A8E">
      <w:pPr>
        <w:rPr>
          <w:sz w:val="24"/>
          <w:szCs w:val="24"/>
        </w:rPr>
      </w:pPr>
      <w:r>
        <w:rPr>
          <w:sz w:val="24"/>
          <w:szCs w:val="24"/>
        </w:rPr>
        <w:t>Všechny případné dotazy Vám ráda zodpovím na tel. 603470977</w:t>
      </w:r>
    </w:p>
    <w:p w14:paraId="0A0899BB" w14:textId="06FE46B2" w:rsidR="00E565F5" w:rsidRDefault="00E565F5" w:rsidP="007B6A8E">
      <w:pPr>
        <w:rPr>
          <w:sz w:val="24"/>
          <w:szCs w:val="24"/>
        </w:rPr>
      </w:pPr>
    </w:p>
    <w:p w14:paraId="63EAD123" w14:textId="4DDA925B" w:rsidR="00E565F5" w:rsidRDefault="00E565F5" w:rsidP="007B6A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Těším se na spolupráci a jsem s pozdravem</w:t>
      </w:r>
    </w:p>
    <w:p w14:paraId="1B47A17C" w14:textId="42DFBD7F" w:rsidR="00E565F5" w:rsidRDefault="00E565F5" w:rsidP="007B6A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PhDr. Iveta Míková</w:t>
      </w:r>
    </w:p>
    <w:p w14:paraId="1C758116" w14:textId="62E5FB90" w:rsidR="00E565F5" w:rsidRDefault="00E565F5" w:rsidP="007B6A8E">
      <w:pPr>
        <w:pBdr>
          <w:bottom w:val="single" w:sz="6" w:space="1" w:color="auto"/>
        </w:pBdr>
        <w:rPr>
          <w:sz w:val="24"/>
          <w:szCs w:val="24"/>
        </w:rPr>
      </w:pPr>
    </w:p>
    <w:p w14:paraId="3EF031FE" w14:textId="1FBAB491" w:rsidR="00E565F5" w:rsidRDefault="00E565F5" w:rsidP="007B6A8E">
      <w:pPr>
        <w:rPr>
          <w:sz w:val="24"/>
          <w:szCs w:val="24"/>
        </w:rPr>
      </w:pPr>
    </w:p>
    <w:p w14:paraId="2CA5D046" w14:textId="19778AAF" w:rsidR="00E565F5" w:rsidRDefault="00E565F5" w:rsidP="007B6A8E">
      <w:pPr>
        <w:rPr>
          <w:sz w:val="24"/>
          <w:szCs w:val="24"/>
        </w:rPr>
      </w:pPr>
      <w:r>
        <w:rPr>
          <w:sz w:val="24"/>
          <w:szCs w:val="24"/>
        </w:rPr>
        <w:t>Závazná přihláška k testům profesní orientace</w:t>
      </w:r>
    </w:p>
    <w:p w14:paraId="2CC26B67" w14:textId="6136A5E9" w:rsidR="00E565F5" w:rsidRDefault="00E565F5" w:rsidP="007B6A8E">
      <w:pPr>
        <w:rPr>
          <w:sz w:val="24"/>
          <w:szCs w:val="24"/>
        </w:rPr>
      </w:pPr>
      <w:r>
        <w:rPr>
          <w:sz w:val="24"/>
          <w:szCs w:val="24"/>
        </w:rPr>
        <w:t>Žádám o vyšetření profesní orientace u svého dítěte………………………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FEF3854" w14:textId="77777777" w:rsidR="00550A5B" w:rsidRDefault="00550A5B" w:rsidP="007B6A8E">
      <w:pPr>
        <w:rPr>
          <w:sz w:val="24"/>
          <w:szCs w:val="24"/>
        </w:rPr>
      </w:pPr>
      <w:r>
        <w:rPr>
          <w:sz w:val="24"/>
          <w:szCs w:val="24"/>
        </w:rPr>
        <w:t xml:space="preserve">Souhlasím s jeho provedením v daném termínu v ZŠ . Zúčastním se závěrečné konzultace nad výsledky          </w:t>
      </w:r>
    </w:p>
    <w:p w14:paraId="5426ABBF" w14:textId="594F2F68" w:rsidR="00550A5B" w:rsidRDefault="00550A5B" w:rsidP="007B6A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Podpis zákonného zástupce  </w:t>
      </w:r>
    </w:p>
    <w:p w14:paraId="16F45013" w14:textId="77777777" w:rsidR="00550A5B" w:rsidRDefault="00550A5B" w:rsidP="007B6A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</w:p>
    <w:p w14:paraId="0887CBAB" w14:textId="29BEC766" w:rsidR="00550A5B" w:rsidRDefault="00550A5B" w:rsidP="007B6A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14:paraId="21D141E7" w14:textId="77777777" w:rsidR="00550A5B" w:rsidRDefault="00550A5B" w:rsidP="007B6A8E">
      <w:pPr>
        <w:rPr>
          <w:sz w:val="24"/>
          <w:szCs w:val="24"/>
        </w:rPr>
      </w:pPr>
    </w:p>
    <w:p w14:paraId="6F58CFD2" w14:textId="3D29A4F9" w:rsidR="00E565F5" w:rsidRDefault="00E565F5" w:rsidP="007B6A8E">
      <w:pPr>
        <w:rPr>
          <w:sz w:val="24"/>
          <w:szCs w:val="24"/>
        </w:rPr>
      </w:pPr>
    </w:p>
    <w:p w14:paraId="01AABDB3" w14:textId="77777777" w:rsidR="00E565F5" w:rsidRDefault="00E565F5" w:rsidP="007B6A8E">
      <w:pPr>
        <w:rPr>
          <w:sz w:val="24"/>
          <w:szCs w:val="24"/>
        </w:rPr>
      </w:pPr>
    </w:p>
    <w:p w14:paraId="707E1B57" w14:textId="77777777" w:rsidR="00E565F5" w:rsidRPr="007B6A8E" w:rsidRDefault="00E565F5" w:rsidP="007B6A8E">
      <w:pPr>
        <w:rPr>
          <w:sz w:val="24"/>
          <w:szCs w:val="24"/>
        </w:rPr>
      </w:pPr>
    </w:p>
    <w:sectPr w:rsidR="00E565F5" w:rsidRPr="007B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7FAD"/>
    <w:multiLevelType w:val="hybridMultilevel"/>
    <w:tmpl w:val="3AC04100"/>
    <w:lvl w:ilvl="0" w:tplc="A3244A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604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90"/>
    <w:rsid w:val="00550A5B"/>
    <w:rsid w:val="007B6A8E"/>
    <w:rsid w:val="008757EA"/>
    <w:rsid w:val="009B080E"/>
    <w:rsid w:val="00AA13F6"/>
    <w:rsid w:val="00D42D90"/>
    <w:rsid w:val="00DB6F00"/>
    <w:rsid w:val="00E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7AB2"/>
  <w15:chartTrackingRefBased/>
  <w15:docId w15:val="{48BE7710-968C-487F-8679-7AA6C5DD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mikova</dc:creator>
  <cp:keywords/>
  <dc:description/>
  <cp:lastModifiedBy>Mgr. Kateřina Schejbalová (ZŠ Strančice)</cp:lastModifiedBy>
  <cp:revision>2</cp:revision>
  <dcterms:created xsi:type="dcterms:W3CDTF">2022-09-02T04:04:00Z</dcterms:created>
  <dcterms:modified xsi:type="dcterms:W3CDTF">2022-09-02T04:04:00Z</dcterms:modified>
</cp:coreProperties>
</file>