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52CD" w14:textId="77777777" w:rsidR="00602316" w:rsidRPr="00022BAC" w:rsidRDefault="00602316" w:rsidP="00022B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22BAC">
        <w:rPr>
          <w:rFonts w:ascii="Times New Roman" w:hAnsi="Times New Roman" w:cs="Times New Roman"/>
          <w:b/>
          <w:bCs/>
          <w:sz w:val="32"/>
          <w:szCs w:val="32"/>
          <w:u w:val="single"/>
        </w:rPr>
        <w:t>Seznam pomůcek pro 2. třídu</w:t>
      </w:r>
    </w:p>
    <w:p w14:paraId="78D717F0" w14:textId="77777777" w:rsidR="00022BAC" w:rsidRPr="00022BAC" w:rsidRDefault="00602316" w:rsidP="0002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BAC">
        <w:rPr>
          <w:rFonts w:ascii="Times New Roman" w:hAnsi="Times New Roman" w:cs="Times New Roman"/>
          <w:b/>
          <w:sz w:val="28"/>
          <w:szCs w:val="28"/>
        </w:rPr>
        <w:t>V penálu</w:t>
      </w:r>
      <w:r w:rsidRPr="00022BAC">
        <w:rPr>
          <w:rFonts w:ascii="Times New Roman" w:hAnsi="Times New Roman" w:cs="Times New Roman"/>
          <w:sz w:val="28"/>
          <w:szCs w:val="28"/>
        </w:rPr>
        <w:t>:</w:t>
      </w:r>
      <w:r w:rsidR="00022BAC" w:rsidRPr="00022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FF504" w14:textId="4028CAFE" w:rsidR="006A46D9" w:rsidRDefault="00602316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>2 pera</w:t>
      </w:r>
    </w:p>
    <w:p w14:paraId="674D49D9" w14:textId="14E127D4" w:rsidR="006A46D9" w:rsidRDefault="00602316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 xml:space="preserve">pastelky – více barev </w:t>
      </w:r>
    </w:p>
    <w:p w14:paraId="59DB1BA0" w14:textId="661B4F0A" w:rsidR="006A46D9" w:rsidRDefault="00F935A1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 xml:space="preserve">dvě </w:t>
      </w:r>
      <w:r w:rsidR="00602316" w:rsidRPr="006A46D9">
        <w:rPr>
          <w:rFonts w:ascii="Times New Roman" w:hAnsi="Times New Roman" w:cs="Times New Roman"/>
          <w:sz w:val="24"/>
        </w:rPr>
        <w:t xml:space="preserve">tužky č. </w:t>
      </w:r>
      <w:r w:rsidRPr="006A46D9">
        <w:rPr>
          <w:rFonts w:ascii="Times New Roman" w:hAnsi="Times New Roman" w:cs="Times New Roman"/>
          <w:sz w:val="24"/>
        </w:rPr>
        <w:t xml:space="preserve">1, </w:t>
      </w:r>
      <w:r w:rsidR="006A46D9">
        <w:rPr>
          <w:rFonts w:ascii="Times New Roman" w:hAnsi="Times New Roman" w:cs="Times New Roman"/>
          <w:sz w:val="24"/>
        </w:rPr>
        <w:t>2, 3</w:t>
      </w:r>
    </w:p>
    <w:p w14:paraId="68455C93" w14:textId="62B16702" w:rsidR="006A46D9" w:rsidRDefault="006A46D9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guma</w:t>
      </w:r>
    </w:p>
    <w:p w14:paraId="5FF8821C" w14:textId="4AC9AA84" w:rsidR="006A46D9" w:rsidRDefault="00602316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 xml:space="preserve">malé pravítko </w:t>
      </w:r>
    </w:p>
    <w:p w14:paraId="4B51EDE7" w14:textId="569DAEF4" w:rsidR="006A46D9" w:rsidRDefault="006A46D9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ořezávátko</w:t>
      </w:r>
    </w:p>
    <w:p w14:paraId="7B833B72" w14:textId="061B02EB" w:rsidR="006A46D9" w:rsidRDefault="00602316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>nůžky</w:t>
      </w:r>
    </w:p>
    <w:p w14:paraId="318405DC" w14:textId="748C704F" w:rsidR="00602316" w:rsidRDefault="003C5F53" w:rsidP="006A46D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46D9">
        <w:rPr>
          <w:rFonts w:ascii="Times New Roman" w:hAnsi="Times New Roman" w:cs="Times New Roman"/>
          <w:sz w:val="24"/>
        </w:rPr>
        <w:t>tuhé lepidlo</w:t>
      </w:r>
      <w:r w:rsidR="006470C7" w:rsidRPr="006A46D9">
        <w:rPr>
          <w:rFonts w:ascii="Times New Roman" w:hAnsi="Times New Roman" w:cs="Times New Roman"/>
          <w:sz w:val="24"/>
        </w:rPr>
        <w:t xml:space="preserve"> (např. </w:t>
      </w:r>
      <w:proofErr w:type="spellStart"/>
      <w:r w:rsidR="006470C7" w:rsidRPr="006A46D9">
        <w:rPr>
          <w:rFonts w:ascii="Times New Roman" w:hAnsi="Times New Roman" w:cs="Times New Roman"/>
          <w:sz w:val="24"/>
        </w:rPr>
        <w:t>Kores</w:t>
      </w:r>
      <w:proofErr w:type="spellEnd"/>
      <w:r w:rsidR="00F935A1" w:rsidRPr="006A46D9">
        <w:rPr>
          <w:rFonts w:ascii="Times New Roman" w:hAnsi="Times New Roman" w:cs="Times New Roman"/>
          <w:sz w:val="24"/>
        </w:rPr>
        <w:t xml:space="preserve">, Herkules, </w:t>
      </w:r>
      <w:proofErr w:type="spellStart"/>
      <w:r w:rsidR="00F935A1" w:rsidRPr="006A46D9">
        <w:rPr>
          <w:rFonts w:ascii="Times New Roman" w:hAnsi="Times New Roman" w:cs="Times New Roman"/>
          <w:sz w:val="24"/>
        </w:rPr>
        <w:t>Pritt</w:t>
      </w:r>
      <w:proofErr w:type="spellEnd"/>
      <w:r w:rsidR="00F935A1" w:rsidRPr="006A46D9">
        <w:rPr>
          <w:rFonts w:ascii="Times New Roman" w:hAnsi="Times New Roman" w:cs="Times New Roman"/>
          <w:sz w:val="24"/>
        </w:rPr>
        <w:t xml:space="preserve"> -prosím o značkové lepidlo, řada lepidel nelepí nebo nalepené části odpadají</w:t>
      </w:r>
      <w:r w:rsidR="006470C7" w:rsidRPr="006A46D9">
        <w:rPr>
          <w:rFonts w:ascii="Times New Roman" w:hAnsi="Times New Roman" w:cs="Times New Roman"/>
          <w:sz w:val="24"/>
        </w:rPr>
        <w:t>)</w:t>
      </w:r>
    </w:p>
    <w:p w14:paraId="4ABD761E" w14:textId="77777777" w:rsidR="006A46D9" w:rsidRPr="006A46D9" w:rsidRDefault="006A46D9" w:rsidP="006A46D9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</w:p>
    <w:p w14:paraId="15EA3DF9" w14:textId="77777777" w:rsidR="00022BAC" w:rsidRPr="006A46D9" w:rsidRDefault="00602316" w:rsidP="0002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D9">
        <w:rPr>
          <w:rFonts w:ascii="Times New Roman" w:hAnsi="Times New Roman" w:cs="Times New Roman"/>
          <w:b/>
          <w:sz w:val="28"/>
          <w:szCs w:val="28"/>
        </w:rPr>
        <w:t>Na geometrii</w:t>
      </w:r>
      <w:r w:rsidRPr="006A46D9">
        <w:rPr>
          <w:rFonts w:ascii="Times New Roman" w:hAnsi="Times New Roman" w:cs="Times New Roman"/>
          <w:sz w:val="28"/>
          <w:szCs w:val="28"/>
        </w:rPr>
        <w:t>:</w:t>
      </w:r>
    </w:p>
    <w:p w14:paraId="30E18517" w14:textId="56583420" w:rsidR="00602316" w:rsidRDefault="00F935A1" w:rsidP="00022B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cm dlouhé pravítko</w:t>
      </w:r>
    </w:p>
    <w:p w14:paraId="35E82FD7" w14:textId="77777777" w:rsidR="00022BAC" w:rsidRPr="003C5F53" w:rsidRDefault="00022BAC" w:rsidP="00022B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BB97B9" w14:textId="77777777" w:rsidR="00602316" w:rsidRPr="003C5F53" w:rsidRDefault="00602316" w:rsidP="00022BAC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75B88246" w14:textId="7080FA2A" w:rsidR="00602316" w:rsidRPr="00022BAC" w:rsidRDefault="003C5F53" w:rsidP="00022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AC">
        <w:rPr>
          <w:rFonts w:ascii="Times New Roman" w:hAnsi="Times New Roman" w:cs="Times New Roman"/>
          <w:b/>
          <w:sz w:val="28"/>
          <w:szCs w:val="28"/>
        </w:rPr>
        <w:t>Kufřík</w:t>
      </w:r>
      <w:r w:rsidR="00F935A1" w:rsidRPr="00022BAC">
        <w:rPr>
          <w:rFonts w:ascii="Times New Roman" w:hAnsi="Times New Roman" w:cs="Times New Roman"/>
          <w:b/>
          <w:sz w:val="28"/>
          <w:szCs w:val="28"/>
        </w:rPr>
        <w:t xml:space="preserve"> či krabice na VV a PČ</w:t>
      </w:r>
      <w:r w:rsidRPr="00022BAC">
        <w:rPr>
          <w:rFonts w:ascii="Times New Roman" w:hAnsi="Times New Roman" w:cs="Times New Roman"/>
          <w:b/>
          <w:sz w:val="28"/>
          <w:szCs w:val="28"/>
        </w:rPr>
        <w:t>:</w:t>
      </w:r>
    </w:p>
    <w:p w14:paraId="426AB11D" w14:textId="4AD83D12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Vodové barvy</w:t>
      </w:r>
      <w:r w:rsidR="00F935A1">
        <w:rPr>
          <w:rFonts w:ascii="Times New Roman" w:hAnsi="Times New Roman" w:cs="Times New Roman"/>
          <w:sz w:val="24"/>
        </w:rPr>
        <w:t>- prosíme vybírejte opět osvědčené značky- levnější varianty mají nevýrazné barvy a brzy se spotřebují</w:t>
      </w:r>
    </w:p>
    <w:p w14:paraId="12197EC7" w14:textId="1ED18612" w:rsidR="00602316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Voskovky</w:t>
      </w:r>
      <w:r w:rsidR="006470C7">
        <w:rPr>
          <w:rFonts w:ascii="Times New Roman" w:hAnsi="Times New Roman" w:cs="Times New Roman"/>
          <w:sz w:val="24"/>
        </w:rPr>
        <w:t xml:space="preserve"> (min. 12 barev)</w:t>
      </w:r>
      <w:r w:rsidR="00F935A1" w:rsidRPr="00F935A1">
        <w:rPr>
          <w:rFonts w:ascii="Times New Roman" w:hAnsi="Times New Roman" w:cs="Times New Roman"/>
          <w:sz w:val="24"/>
        </w:rPr>
        <w:t xml:space="preserve"> </w:t>
      </w:r>
      <w:r w:rsidR="00F935A1">
        <w:rPr>
          <w:rFonts w:ascii="Times New Roman" w:hAnsi="Times New Roman" w:cs="Times New Roman"/>
          <w:sz w:val="24"/>
        </w:rPr>
        <w:t xml:space="preserve">- </w:t>
      </w:r>
      <w:r w:rsidR="00F935A1">
        <w:rPr>
          <w:rFonts w:ascii="Times New Roman" w:hAnsi="Times New Roman" w:cs="Times New Roman"/>
          <w:sz w:val="24"/>
        </w:rPr>
        <w:t>prosíme vybírejte opět osvědčené značky</w:t>
      </w:r>
    </w:p>
    <w:p w14:paraId="43CD01A6" w14:textId="6D937CDB" w:rsidR="00F935A1" w:rsidRPr="003C5F53" w:rsidRDefault="00F935A1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Černá tuš</w:t>
      </w:r>
    </w:p>
    <w:p w14:paraId="77215894" w14:textId="77777777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Paleta</w:t>
      </w:r>
    </w:p>
    <w:p w14:paraId="5550201F" w14:textId="77777777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Modelína</w:t>
      </w:r>
    </w:p>
    <w:p w14:paraId="7DED36ED" w14:textId="77777777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Podložka na modelování- malá A4</w:t>
      </w:r>
    </w:p>
    <w:p w14:paraId="106110FF" w14:textId="4DCDA31A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 xml:space="preserve">Štětec kulatý </w:t>
      </w:r>
      <w:r w:rsidR="00F935A1">
        <w:rPr>
          <w:rFonts w:ascii="Times New Roman" w:hAnsi="Times New Roman" w:cs="Times New Roman"/>
          <w:sz w:val="24"/>
        </w:rPr>
        <w:t>a plochý- pořiďte od každého vždy jeden slabý a druhý silný</w:t>
      </w:r>
    </w:p>
    <w:p w14:paraId="76D5B384" w14:textId="422D6829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Kelímek na vodu</w:t>
      </w:r>
      <w:r w:rsidR="00F935A1">
        <w:rPr>
          <w:rFonts w:ascii="Times New Roman" w:hAnsi="Times New Roman" w:cs="Times New Roman"/>
          <w:sz w:val="24"/>
        </w:rPr>
        <w:t>- větší a stabilní</w:t>
      </w:r>
    </w:p>
    <w:p w14:paraId="7F54C796" w14:textId="77777777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Zástěru nebo staré triko</w:t>
      </w:r>
    </w:p>
    <w:p w14:paraId="7279B06A" w14:textId="77777777" w:rsidR="00602316" w:rsidRPr="003C5F53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Hadřík</w:t>
      </w:r>
    </w:p>
    <w:p w14:paraId="4171B424" w14:textId="77777777" w:rsidR="00602316" w:rsidRDefault="00602316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Igelitový ubrus na lavici</w:t>
      </w:r>
    </w:p>
    <w:p w14:paraId="421896A1" w14:textId="50F622A7" w:rsidR="003C5F53" w:rsidRDefault="003C5F53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Tuhé lepidlo</w:t>
      </w:r>
      <w:r w:rsidR="006A46D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470C7">
        <w:rPr>
          <w:rFonts w:ascii="Times New Roman" w:hAnsi="Times New Roman" w:cs="Times New Roman"/>
          <w:sz w:val="24"/>
        </w:rPr>
        <w:t>Kores</w:t>
      </w:r>
      <w:proofErr w:type="spellEnd"/>
      <w:r w:rsidR="006A46D9">
        <w:rPr>
          <w:rFonts w:ascii="Times New Roman" w:hAnsi="Times New Roman" w:cs="Times New Roman"/>
          <w:sz w:val="24"/>
        </w:rPr>
        <w:t xml:space="preserve">, </w:t>
      </w:r>
      <w:r w:rsidR="006A46D9" w:rsidRPr="006A46D9">
        <w:rPr>
          <w:rFonts w:ascii="Times New Roman" w:hAnsi="Times New Roman" w:cs="Times New Roman"/>
          <w:sz w:val="24"/>
        </w:rPr>
        <w:t xml:space="preserve">Herkules, </w:t>
      </w:r>
      <w:proofErr w:type="spellStart"/>
      <w:r w:rsidR="006A46D9" w:rsidRPr="006A46D9">
        <w:rPr>
          <w:rFonts w:ascii="Times New Roman" w:hAnsi="Times New Roman" w:cs="Times New Roman"/>
          <w:sz w:val="24"/>
        </w:rPr>
        <w:t>Pritt</w:t>
      </w:r>
      <w:proofErr w:type="spellEnd"/>
      <w:r w:rsidR="006470C7">
        <w:rPr>
          <w:rFonts w:ascii="Times New Roman" w:hAnsi="Times New Roman" w:cs="Times New Roman"/>
          <w:sz w:val="24"/>
        </w:rPr>
        <w:t>)</w:t>
      </w:r>
    </w:p>
    <w:p w14:paraId="44577841" w14:textId="1CF9AA15" w:rsidR="003C5F53" w:rsidRDefault="003C5F53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Tempery</w:t>
      </w:r>
    </w:p>
    <w:p w14:paraId="30FEA3DF" w14:textId="66CDD762" w:rsidR="001A379F" w:rsidRDefault="001A379F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Ostřejší nůžky-pozor jsou nůžky pro leváky či praváky</w:t>
      </w:r>
    </w:p>
    <w:p w14:paraId="14A54CEC" w14:textId="1BD12CF2" w:rsidR="00022BAC" w:rsidRDefault="001A379F" w:rsidP="00022B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Fixy-alespoň 12 barev + navíc č</w:t>
      </w:r>
      <w:r w:rsidRPr="001A379F">
        <w:rPr>
          <w:rFonts w:ascii="Times New Roman" w:hAnsi="Times New Roman" w:cs="Times New Roman"/>
          <w:sz w:val="24"/>
        </w:rPr>
        <w:t>erná fixa-silná a slabá</w:t>
      </w:r>
    </w:p>
    <w:p w14:paraId="42B60B11" w14:textId="77777777" w:rsidR="00022BAC" w:rsidRDefault="00022BAC" w:rsidP="00022BAC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</w:p>
    <w:p w14:paraId="0560B7D0" w14:textId="0B8E63B1" w:rsidR="00022BAC" w:rsidRPr="00022BAC" w:rsidRDefault="00022BAC" w:rsidP="0002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BAC">
        <w:rPr>
          <w:rFonts w:ascii="Times New Roman" w:hAnsi="Times New Roman" w:cs="Times New Roman"/>
          <w:b/>
          <w:sz w:val="28"/>
          <w:szCs w:val="28"/>
        </w:rPr>
        <w:t>Další</w:t>
      </w:r>
      <w:r w:rsidRPr="00022BAC">
        <w:rPr>
          <w:rFonts w:ascii="Times New Roman" w:hAnsi="Times New Roman" w:cs="Times New Roman"/>
          <w:sz w:val="28"/>
          <w:szCs w:val="28"/>
        </w:rPr>
        <w:t>:</w:t>
      </w:r>
    </w:p>
    <w:p w14:paraId="3365C7DD" w14:textId="1FE8AF58" w:rsidR="00602316" w:rsidRPr="00022BAC" w:rsidRDefault="00602316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AC">
        <w:rPr>
          <w:rFonts w:ascii="Times New Roman" w:hAnsi="Times New Roman" w:cs="Times New Roman"/>
          <w:b/>
          <w:sz w:val="28"/>
          <w:szCs w:val="28"/>
        </w:rPr>
        <w:t xml:space="preserve">Látkový sáček na bačkory </w:t>
      </w:r>
      <w:r w:rsidRPr="006A46D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6A46D9">
        <w:rPr>
          <w:rFonts w:ascii="Times New Roman" w:hAnsi="Times New Roman" w:cs="Times New Roman"/>
          <w:sz w:val="24"/>
          <w:szCs w:val="24"/>
        </w:rPr>
        <w:t>bačkory</w:t>
      </w:r>
    </w:p>
    <w:p w14:paraId="62B1484B" w14:textId="66C2F239" w:rsidR="00602316" w:rsidRPr="00022BAC" w:rsidRDefault="00602316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2BAC">
        <w:rPr>
          <w:rFonts w:ascii="Times New Roman" w:hAnsi="Times New Roman" w:cs="Times New Roman"/>
          <w:sz w:val="24"/>
        </w:rPr>
        <w:t>Látkový ubrousek pod svačinu nebo krabičku</w:t>
      </w:r>
      <w:r w:rsidR="001A379F" w:rsidRPr="00022BAC">
        <w:rPr>
          <w:rFonts w:ascii="Times New Roman" w:hAnsi="Times New Roman" w:cs="Times New Roman"/>
          <w:sz w:val="24"/>
        </w:rPr>
        <w:t>, lahev na pití</w:t>
      </w:r>
    </w:p>
    <w:p w14:paraId="51E893F5" w14:textId="4A677770" w:rsidR="001A379F" w:rsidRPr="00022BAC" w:rsidRDefault="001A379F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2BAC">
        <w:rPr>
          <w:rFonts w:ascii="Times New Roman" w:hAnsi="Times New Roman" w:cs="Times New Roman"/>
          <w:sz w:val="24"/>
        </w:rPr>
        <w:t>Kapesníčky –</w:t>
      </w:r>
      <w:r w:rsidR="00022BAC">
        <w:rPr>
          <w:rFonts w:ascii="Times New Roman" w:hAnsi="Times New Roman" w:cs="Times New Roman"/>
          <w:sz w:val="24"/>
        </w:rPr>
        <w:t xml:space="preserve"> </w:t>
      </w:r>
      <w:r w:rsidRPr="00022BAC">
        <w:rPr>
          <w:rFonts w:ascii="Times New Roman" w:hAnsi="Times New Roman" w:cs="Times New Roman"/>
          <w:sz w:val="24"/>
        </w:rPr>
        <w:t>dvě balení v krabici</w:t>
      </w:r>
    </w:p>
    <w:p w14:paraId="2BD4BED6" w14:textId="258BFFA4" w:rsidR="001A379F" w:rsidRDefault="001A379F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2BAC">
        <w:rPr>
          <w:rFonts w:ascii="Times New Roman" w:hAnsi="Times New Roman" w:cs="Times New Roman"/>
          <w:sz w:val="24"/>
        </w:rPr>
        <w:t>Kuchyňské utěrky- jedna role</w:t>
      </w:r>
    </w:p>
    <w:p w14:paraId="06DAFCF1" w14:textId="04C1DE2F" w:rsidR="00022BAC" w:rsidRDefault="00022BAC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Obaly na sešity velikosti A5 10 ks</w:t>
      </w:r>
    </w:p>
    <w:p w14:paraId="1C75635B" w14:textId="6393CD4C" w:rsidR="00111718" w:rsidRPr="00022BAC" w:rsidRDefault="00111718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Záložka do knihy</w:t>
      </w:r>
      <w:r w:rsidR="00F763B3">
        <w:rPr>
          <w:rFonts w:ascii="Times New Roman" w:hAnsi="Times New Roman" w:cs="Times New Roman"/>
          <w:sz w:val="24"/>
        </w:rPr>
        <w:t xml:space="preserve"> na čtení (d</w:t>
      </w:r>
      <w:bookmarkStart w:id="0" w:name="_GoBack"/>
      <w:bookmarkEnd w:id="0"/>
      <w:r w:rsidR="00B7289C">
        <w:rPr>
          <w:rFonts w:ascii="Times New Roman" w:hAnsi="Times New Roman" w:cs="Times New Roman"/>
          <w:sz w:val="24"/>
        </w:rPr>
        <w:t xml:space="preserve">ěti při čtení přeskakují </w:t>
      </w:r>
      <w:r w:rsidR="00F763B3">
        <w:rPr>
          <w:rFonts w:ascii="Times New Roman" w:hAnsi="Times New Roman" w:cs="Times New Roman"/>
          <w:sz w:val="24"/>
        </w:rPr>
        <w:t xml:space="preserve">řádky </w:t>
      </w:r>
      <w:r w:rsidR="00B7289C" w:rsidRPr="00B7289C">
        <w:rPr>
          <w:rFonts w:ascii="Times New Roman" w:hAnsi="Times New Roman" w:cs="Times New Roman"/>
          <w:sz w:val="24"/>
        </w:rPr>
        <w:sym w:font="Wingdings" w:char="F04A"/>
      </w:r>
      <w:r w:rsidR="00B7289C">
        <w:rPr>
          <w:rFonts w:ascii="Times New Roman" w:hAnsi="Times New Roman" w:cs="Times New Roman"/>
          <w:sz w:val="24"/>
        </w:rPr>
        <w:t xml:space="preserve"> )</w:t>
      </w:r>
    </w:p>
    <w:p w14:paraId="720709DF" w14:textId="41C1093B" w:rsidR="001A379F" w:rsidRPr="00022BAC" w:rsidRDefault="001A379F" w:rsidP="00022BAC">
      <w:pPr>
        <w:pStyle w:val="Default"/>
        <w:numPr>
          <w:ilvl w:val="0"/>
          <w:numId w:val="3"/>
        </w:numPr>
        <w:rPr>
          <w:b/>
        </w:rPr>
      </w:pPr>
      <w:r w:rsidRPr="00022BAC">
        <w:rPr>
          <w:b/>
        </w:rPr>
        <w:t>Obaly na pracovní sešity a učebnice kupte až po jejich obdržení</w:t>
      </w:r>
    </w:p>
    <w:p w14:paraId="462F4B60" w14:textId="4F77F040" w:rsidR="00602316" w:rsidRPr="006A46D9" w:rsidRDefault="00022BAC" w:rsidP="00022BAC">
      <w:pPr>
        <w:pStyle w:val="Default"/>
        <w:numPr>
          <w:ilvl w:val="0"/>
          <w:numId w:val="3"/>
        </w:numPr>
      </w:pPr>
      <w:r w:rsidRPr="00022BAC">
        <w:rPr>
          <w:b/>
        </w:rPr>
        <w:t xml:space="preserve">Kdo má možnost, </w:t>
      </w:r>
      <w:r w:rsidRPr="006A46D9">
        <w:t xml:space="preserve">budeme rády za balení papírů do kopírky, velké papíry, laminovací folie, </w:t>
      </w:r>
      <w:proofErr w:type="spellStart"/>
      <w:r w:rsidRPr="006A46D9">
        <w:t>euroobaly</w:t>
      </w:r>
      <w:proofErr w:type="spellEnd"/>
      <w:r w:rsidRPr="006A46D9">
        <w:t xml:space="preserve">, </w:t>
      </w:r>
      <w:r w:rsidR="006A46D9">
        <w:t>nálepky do notýsku,</w:t>
      </w:r>
      <w:r w:rsidR="00150C42">
        <w:t xml:space="preserve"> lepící štítky,</w:t>
      </w:r>
      <w:r w:rsidR="006A46D9">
        <w:t xml:space="preserve"> </w:t>
      </w:r>
      <w:r w:rsidRPr="006A46D9">
        <w:t>jakékoliv pastelky, knoflíky, zbytky látek a další věci na tvoření</w:t>
      </w:r>
      <w:r w:rsidR="006A46D9">
        <w:sym w:font="Wingdings" w:char="F04A"/>
      </w:r>
      <w:r w:rsidRPr="006A46D9">
        <w:t xml:space="preserve"> Předem moc děkujeme</w:t>
      </w:r>
    </w:p>
    <w:p w14:paraId="2BCE6B19" w14:textId="6AFB3CAF" w:rsidR="00022BAC" w:rsidRPr="006A46D9" w:rsidRDefault="00022BAC" w:rsidP="00022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sz w:val="24"/>
          <w:szCs w:val="24"/>
        </w:rPr>
        <w:t>Sešity, barevné papíry a čtvrtky</w:t>
      </w:r>
      <w:r w:rsidR="006A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6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46D9">
        <w:rPr>
          <w:rFonts w:ascii="Times New Roman" w:hAnsi="Times New Roman" w:cs="Times New Roman"/>
          <w:sz w:val="24"/>
          <w:szCs w:val="24"/>
        </w:rPr>
        <w:t>zakoupíme hromadně z třídního fondu</w:t>
      </w:r>
    </w:p>
    <w:p w14:paraId="47B2BE16" w14:textId="77777777" w:rsidR="00022BAC" w:rsidRPr="00022BAC" w:rsidRDefault="00022BAC" w:rsidP="00022BAC">
      <w:pPr>
        <w:pStyle w:val="Default"/>
        <w:rPr>
          <w:b/>
          <w:sz w:val="23"/>
          <w:szCs w:val="23"/>
        </w:rPr>
      </w:pPr>
    </w:p>
    <w:p w14:paraId="09BF783E" w14:textId="77777777" w:rsidR="006A46D9" w:rsidRPr="006A46D9" w:rsidRDefault="00602316" w:rsidP="0002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D9">
        <w:rPr>
          <w:rFonts w:ascii="Times New Roman" w:hAnsi="Times New Roman" w:cs="Times New Roman"/>
          <w:b/>
          <w:sz w:val="28"/>
          <w:szCs w:val="28"/>
        </w:rPr>
        <w:t>Na tělesnou výchovu:</w:t>
      </w:r>
      <w:r w:rsidRPr="006A4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B6B75" w14:textId="416639AD" w:rsidR="00602316" w:rsidRDefault="00602316" w:rsidP="00022B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5F53">
        <w:rPr>
          <w:rFonts w:ascii="Times New Roman" w:hAnsi="Times New Roman" w:cs="Times New Roman"/>
          <w:sz w:val="24"/>
        </w:rPr>
        <w:t>cvičební úbor -  bavlněné triko, bavlněné tepláky (elastické kalhoty), šortky, mikina (nejlépe bavlněná rozepínací), sálová obuv se světlou podrážkou, venkovní sportovní obuv,</w:t>
      </w:r>
      <w:r w:rsidR="001A379F" w:rsidRPr="001A379F">
        <w:rPr>
          <w:rFonts w:ascii="Times New Roman" w:hAnsi="Times New Roman" w:cs="Times New Roman"/>
          <w:sz w:val="24"/>
        </w:rPr>
        <w:t xml:space="preserve"> </w:t>
      </w:r>
      <w:r w:rsidR="001A379F">
        <w:rPr>
          <w:rFonts w:ascii="Times New Roman" w:hAnsi="Times New Roman" w:cs="Times New Roman"/>
          <w:sz w:val="24"/>
        </w:rPr>
        <w:t xml:space="preserve">ponožky, </w:t>
      </w:r>
      <w:r w:rsidRPr="003C5F53">
        <w:rPr>
          <w:rFonts w:ascii="Times New Roman" w:hAnsi="Times New Roman" w:cs="Times New Roman"/>
          <w:sz w:val="24"/>
        </w:rPr>
        <w:t>látkový sáček na cvičební úbor</w:t>
      </w:r>
      <w:r w:rsidR="001A379F" w:rsidRPr="001A379F">
        <w:rPr>
          <w:rFonts w:ascii="Times New Roman" w:hAnsi="Times New Roman" w:cs="Times New Roman"/>
          <w:sz w:val="24"/>
        </w:rPr>
        <w:t xml:space="preserve"> </w:t>
      </w:r>
    </w:p>
    <w:p w14:paraId="33BC0954" w14:textId="77777777" w:rsidR="006A46D9" w:rsidRPr="003C5F53" w:rsidRDefault="006A46D9" w:rsidP="00022B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80849" w14:textId="5376F029" w:rsidR="004A5A6D" w:rsidRPr="003C5F53" w:rsidRDefault="00022BAC" w:rsidP="00022BA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              Prosíme, </w:t>
      </w:r>
      <w:r w:rsidR="00602316" w:rsidRPr="003C5F53">
        <w:rPr>
          <w:rFonts w:ascii="Times New Roman" w:hAnsi="Times New Roman" w:cs="Times New Roman"/>
          <w:b/>
          <w:sz w:val="36"/>
          <w:szCs w:val="32"/>
        </w:rPr>
        <w:t xml:space="preserve">vše </w:t>
      </w:r>
      <w:r w:rsidR="006A46D9">
        <w:rPr>
          <w:rFonts w:ascii="Times New Roman" w:hAnsi="Times New Roman" w:cs="Times New Roman"/>
          <w:b/>
          <w:sz w:val="36"/>
          <w:szCs w:val="32"/>
        </w:rPr>
        <w:t xml:space="preserve">dětem </w:t>
      </w:r>
      <w:r w:rsidR="00602316" w:rsidRPr="003C5F53">
        <w:rPr>
          <w:rFonts w:ascii="Times New Roman" w:hAnsi="Times New Roman" w:cs="Times New Roman"/>
          <w:b/>
          <w:sz w:val="36"/>
          <w:szCs w:val="32"/>
        </w:rPr>
        <w:t>podep</w:t>
      </w:r>
      <w:r>
        <w:rPr>
          <w:rFonts w:ascii="Times New Roman" w:hAnsi="Times New Roman" w:cs="Times New Roman"/>
          <w:b/>
          <w:sz w:val="36"/>
          <w:szCs w:val="32"/>
        </w:rPr>
        <w:t>ište</w:t>
      </w:r>
      <w:r w:rsidR="006A46D9" w:rsidRPr="006A46D9">
        <w:rPr>
          <w:rFonts w:ascii="Times New Roman" w:hAnsi="Times New Roman" w:cs="Times New Roman"/>
          <w:b/>
          <w:sz w:val="36"/>
          <w:szCs w:val="32"/>
        </w:rPr>
        <w:sym w:font="Wingdings" w:char="F04A"/>
      </w:r>
    </w:p>
    <w:sectPr w:rsidR="004A5A6D" w:rsidRPr="003C5F53" w:rsidSect="00F763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796D"/>
    <w:multiLevelType w:val="hybridMultilevel"/>
    <w:tmpl w:val="44F2859A"/>
    <w:lvl w:ilvl="0" w:tplc="20F833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224"/>
    <w:multiLevelType w:val="hybridMultilevel"/>
    <w:tmpl w:val="A9F0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3340"/>
    <w:multiLevelType w:val="hybridMultilevel"/>
    <w:tmpl w:val="110A2E12"/>
    <w:lvl w:ilvl="0" w:tplc="6AA48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3259"/>
    <w:multiLevelType w:val="hybridMultilevel"/>
    <w:tmpl w:val="7AFEDBC2"/>
    <w:lvl w:ilvl="0" w:tplc="84F419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F3EAC"/>
    <w:multiLevelType w:val="hybridMultilevel"/>
    <w:tmpl w:val="2B68A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00A"/>
    <w:multiLevelType w:val="hybridMultilevel"/>
    <w:tmpl w:val="A4AA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6"/>
    <w:rsid w:val="00022BAC"/>
    <w:rsid w:val="00111718"/>
    <w:rsid w:val="00150C42"/>
    <w:rsid w:val="001A379F"/>
    <w:rsid w:val="00292A25"/>
    <w:rsid w:val="003C5F53"/>
    <w:rsid w:val="004A5A6D"/>
    <w:rsid w:val="00602316"/>
    <w:rsid w:val="006470C7"/>
    <w:rsid w:val="006A46D9"/>
    <w:rsid w:val="00A558A1"/>
    <w:rsid w:val="00B7289C"/>
    <w:rsid w:val="00E84A3F"/>
    <w:rsid w:val="00F763B3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2ABA"/>
  <w15:chartTrackingRefBased/>
  <w15:docId w15:val="{1F1C68A8-EC8C-4C38-A37D-30FF67A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16"/>
    <w:pPr>
      <w:ind w:left="720"/>
      <w:contextualSpacing/>
    </w:pPr>
  </w:style>
  <w:style w:type="paragraph" w:customStyle="1" w:styleId="Default">
    <w:name w:val="Default"/>
    <w:rsid w:val="001A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C2899-3038-4293-A41E-36963F396391}"/>
</file>

<file path=customXml/itemProps2.xml><?xml version="1.0" encoding="utf-8"?>
<ds:datastoreItem xmlns:ds="http://schemas.openxmlformats.org/officeDocument/2006/customXml" ds:itemID="{C85ED149-FEF0-478E-9798-F93121195C1B}">
  <ds:schemaRefs>
    <ds:schemaRef ds:uri="6a19a4c5-c2fb-44dc-b1c3-60cfb092ce4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c8f754-ed57-426b-964f-9501505e941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13BFF4-BE9A-4649-9287-178311D2E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Postupova Alena</dc:creator>
  <cp:keywords/>
  <dc:description/>
  <cp:lastModifiedBy>Jana Široká</cp:lastModifiedBy>
  <cp:revision>6</cp:revision>
  <dcterms:created xsi:type="dcterms:W3CDTF">2023-06-26T10:53:00Z</dcterms:created>
  <dcterms:modified xsi:type="dcterms:W3CDTF">2023-06-26T10:58:00Z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</Properties>
</file>