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D016" w14:textId="42EE8EEB" w:rsidR="00FA76C3" w:rsidRDefault="00D45EA3" w:rsidP="002B49BF">
      <w:pPr>
        <w:pStyle w:val="Normlnweb"/>
        <w:jc w:val="center"/>
        <w:rPr>
          <w:b/>
          <w:bCs/>
          <w:color w:val="000000"/>
          <w:sz w:val="27"/>
          <w:szCs w:val="27"/>
          <w:u w:val="single"/>
        </w:rPr>
      </w:pPr>
      <w:r w:rsidRPr="00D45EA3">
        <w:rPr>
          <w:b/>
          <w:bCs/>
          <w:color w:val="000000"/>
          <w:sz w:val="27"/>
          <w:szCs w:val="27"/>
          <w:u w:val="single"/>
        </w:rPr>
        <w:t>SEZNAM POMŮCEK A ŠKOLNÍCH POTŘEB PRO 1. TŘÍDU</w:t>
      </w:r>
    </w:p>
    <w:p w14:paraId="46AB97D6" w14:textId="77777777" w:rsidR="00A670FC" w:rsidRDefault="00A670FC" w:rsidP="002B49BF">
      <w:pPr>
        <w:pStyle w:val="Normlnweb"/>
        <w:rPr>
          <w:b/>
          <w:bCs/>
          <w:color w:val="000000"/>
          <w:sz w:val="27"/>
          <w:szCs w:val="27"/>
          <w:u w:val="single"/>
        </w:rPr>
      </w:pPr>
    </w:p>
    <w:p w14:paraId="77210F9A" w14:textId="1BE6CF96" w:rsidR="00A670FC" w:rsidRPr="00A670FC" w:rsidRDefault="00A670FC" w:rsidP="002B49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Děti ve škole dostanou školní balíček pro prvňáky, který je zakoupený školou. Vzhledem k tomu, že obsahuje 27 položek, které již nemusíte kupovat, žádáme o zakoupení pouze: </w:t>
      </w:r>
    </w:p>
    <w:p w14:paraId="380E0D84" w14:textId="1C45ED58" w:rsidR="00FA76C3" w:rsidRDefault="00A670FC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FA76C3">
        <w:rPr>
          <w:color w:val="000000"/>
          <w:sz w:val="27"/>
          <w:szCs w:val="27"/>
        </w:rPr>
        <w:t xml:space="preserve"> 2 x tužky č. 2, 3</w:t>
      </w:r>
      <w:r w:rsidR="003144F4">
        <w:rPr>
          <w:color w:val="000000"/>
          <w:sz w:val="27"/>
          <w:szCs w:val="27"/>
        </w:rPr>
        <w:t xml:space="preserve"> </w:t>
      </w:r>
      <w:r w:rsidR="007F06C9">
        <w:rPr>
          <w:color w:val="000000"/>
          <w:sz w:val="27"/>
          <w:szCs w:val="27"/>
        </w:rPr>
        <w:t>(</w:t>
      </w:r>
      <w:proofErr w:type="spellStart"/>
      <w:r w:rsidR="007F06C9">
        <w:rPr>
          <w:color w:val="000000"/>
          <w:sz w:val="27"/>
          <w:szCs w:val="27"/>
        </w:rPr>
        <w:t>Stabilo</w:t>
      </w:r>
      <w:proofErr w:type="spellEnd"/>
      <w:r w:rsidR="007F06C9">
        <w:rPr>
          <w:color w:val="000000"/>
          <w:sz w:val="27"/>
          <w:szCs w:val="27"/>
        </w:rPr>
        <w:t>)</w:t>
      </w:r>
    </w:p>
    <w:p w14:paraId="282E64C0" w14:textId="79BD419F" w:rsidR="00FA76C3" w:rsidRDefault="00FA76C3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670FC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aleta</w:t>
      </w:r>
      <w:r w:rsidR="00A670FC">
        <w:rPr>
          <w:color w:val="000000"/>
          <w:sz w:val="27"/>
          <w:szCs w:val="27"/>
        </w:rPr>
        <w:t xml:space="preserve"> na barvy</w:t>
      </w:r>
    </w:p>
    <w:p w14:paraId="16DBE92D" w14:textId="244559E1" w:rsidR="00FA76C3" w:rsidRDefault="00FA76C3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670FC">
        <w:rPr>
          <w:color w:val="000000"/>
          <w:sz w:val="27"/>
          <w:szCs w:val="27"/>
        </w:rPr>
        <w:t>černá t</w:t>
      </w:r>
      <w:r>
        <w:rPr>
          <w:color w:val="000000"/>
          <w:sz w:val="27"/>
          <w:szCs w:val="27"/>
        </w:rPr>
        <w:t>uš</w:t>
      </w:r>
    </w:p>
    <w:p w14:paraId="56702DAF" w14:textId="3222B6A6" w:rsidR="00FA76C3" w:rsidRDefault="00A670FC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velké tvrdé desky na sešity</w:t>
      </w:r>
    </w:p>
    <w:p w14:paraId="28956FDD" w14:textId="6893911D" w:rsidR="00FA76C3" w:rsidRDefault="00FA76C3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670FC">
        <w:rPr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>ástěr</w:t>
      </w:r>
      <w:r w:rsidR="00A670FC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nebo staré triko</w:t>
      </w:r>
      <w:r w:rsidR="00A670FC">
        <w:rPr>
          <w:color w:val="000000"/>
          <w:sz w:val="27"/>
          <w:szCs w:val="27"/>
        </w:rPr>
        <w:t xml:space="preserve"> na výtvarnou výchovu </w:t>
      </w:r>
    </w:p>
    <w:p w14:paraId="07F12A3C" w14:textId="25E0869D" w:rsidR="00FA76C3" w:rsidRDefault="00FA76C3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670FC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adřík</w:t>
      </w:r>
    </w:p>
    <w:p w14:paraId="23E54A05" w14:textId="46B23C51" w:rsidR="00AA5AB8" w:rsidRDefault="00AA5AB8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desky na písmenka a číslice </w:t>
      </w:r>
    </w:p>
    <w:p w14:paraId="2324FD5D" w14:textId="6D4168D7" w:rsidR="00A670FC" w:rsidRDefault="00A670FC" w:rsidP="002B49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Všechny</w:t>
      </w:r>
      <w:r w:rsidR="00FA76C3">
        <w:rPr>
          <w:color w:val="000000"/>
          <w:sz w:val="27"/>
          <w:szCs w:val="27"/>
        </w:rPr>
        <w:t xml:space="preserve"> sešity</w:t>
      </w:r>
      <w:r>
        <w:rPr>
          <w:color w:val="000000"/>
          <w:sz w:val="27"/>
          <w:szCs w:val="27"/>
        </w:rPr>
        <w:t xml:space="preserve"> a</w:t>
      </w:r>
      <w:r w:rsidR="00FA76C3">
        <w:rPr>
          <w:color w:val="000000"/>
          <w:sz w:val="27"/>
          <w:szCs w:val="27"/>
        </w:rPr>
        <w:t xml:space="preserve"> čtvrtky zakoupí hromadně třídní učitelka z třídního fond</w:t>
      </w:r>
      <w:r>
        <w:rPr>
          <w:color w:val="000000"/>
          <w:sz w:val="27"/>
          <w:szCs w:val="27"/>
        </w:rPr>
        <w:t xml:space="preserve">u. Obaly na pracovní sešity a učebnice kupte až po jejich obdržení. </w:t>
      </w:r>
    </w:p>
    <w:p w14:paraId="734D45B3" w14:textId="77777777" w:rsidR="00FA76C3" w:rsidRPr="002B49BF" w:rsidRDefault="00FA76C3" w:rsidP="002B49BF">
      <w:pPr>
        <w:pStyle w:val="Normlnweb"/>
        <w:rPr>
          <w:color w:val="000000"/>
          <w:sz w:val="27"/>
          <w:szCs w:val="27"/>
          <w:u w:val="single"/>
        </w:rPr>
      </w:pPr>
      <w:r w:rsidRPr="002B49BF">
        <w:rPr>
          <w:color w:val="000000"/>
          <w:sz w:val="27"/>
          <w:szCs w:val="27"/>
          <w:u w:val="single"/>
        </w:rPr>
        <w:t>Ostatní:</w:t>
      </w:r>
    </w:p>
    <w:p w14:paraId="5FBEC36E" w14:textId="6B3CE417" w:rsidR="00FA76C3" w:rsidRDefault="00FA76C3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670FC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átkový sáček na bačkory + bačkory</w:t>
      </w:r>
      <w:r w:rsidR="00A670FC">
        <w:rPr>
          <w:color w:val="000000"/>
          <w:sz w:val="27"/>
          <w:szCs w:val="27"/>
        </w:rPr>
        <w:t>/přezůvky do školy</w:t>
      </w:r>
    </w:p>
    <w:p w14:paraId="2DD64FDB" w14:textId="56E53751" w:rsidR="002B49BF" w:rsidRDefault="00FA76C3" w:rsidP="002B49BF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670FC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apírové kapesníky 2x</w:t>
      </w:r>
      <w:r w:rsidR="00A670FC">
        <w:rPr>
          <w:color w:val="000000"/>
          <w:sz w:val="27"/>
          <w:szCs w:val="27"/>
        </w:rPr>
        <w:t xml:space="preserve"> v krabičce</w:t>
      </w:r>
    </w:p>
    <w:p w14:paraId="2850A685" w14:textId="5384EF1F" w:rsidR="00FA76C3" w:rsidRPr="002B49BF" w:rsidRDefault="00FA76C3" w:rsidP="002B49BF">
      <w:pPr>
        <w:pStyle w:val="Normlnweb"/>
        <w:rPr>
          <w:color w:val="000000"/>
          <w:sz w:val="27"/>
          <w:szCs w:val="27"/>
          <w:u w:val="single"/>
        </w:rPr>
      </w:pPr>
      <w:r w:rsidRPr="002B49BF">
        <w:rPr>
          <w:color w:val="000000"/>
          <w:sz w:val="27"/>
          <w:szCs w:val="27"/>
          <w:u w:val="single"/>
        </w:rPr>
        <w:t>Na tělesnou výchovu</w:t>
      </w:r>
      <w:r w:rsidR="002B49BF" w:rsidRPr="002B49BF">
        <w:rPr>
          <w:color w:val="000000"/>
          <w:sz w:val="27"/>
          <w:szCs w:val="27"/>
          <w:u w:val="single"/>
        </w:rPr>
        <w:t>:</w:t>
      </w:r>
      <w:r w:rsidRPr="002B49BF">
        <w:rPr>
          <w:color w:val="000000"/>
          <w:sz w:val="27"/>
          <w:szCs w:val="27"/>
          <w:u w:val="single"/>
        </w:rPr>
        <w:t xml:space="preserve"> </w:t>
      </w:r>
    </w:p>
    <w:p w14:paraId="642FAE88" w14:textId="77777777" w:rsidR="002B49BF" w:rsidRDefault="00FA76C3" w:rsidP="002B49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cvičební úbor = bavlněné triko, bavlněné tepláky (elastické kalhoty), šortky, mikina (nejlépe bavlněná rozepínací), ponožky, sálová obuv se světlou podrážkou</w:t>
      </w:r>
      <w:r w:rsidR="002B49BF">
        <w:rPr>
          <w:color w:val="000000"/>
          <w:sz w:val="27"/>
          <w:szCs w:val="27"/>
        </w:rPr>
        <w:t xml:space="preserve"> </w:t>
      </w:r>
    </w:p>
    <w:p w14:paraId="3910FCD5" w14:textId="25E156F5" w:rsidR="00FA76C3" w:rsidRPr="003144F4" w:rsidRDefault="002B49BF" w:rsidP="002B49BF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Vše uleženo v uzavíratelné tašce nebo plátěném sáčku.</w:t>
      </w:r>
    </w:p>
    <w:p w14:paraId="25324701" w14:textId="1E4A7DFA" w:rsidR="002B49BF" w:rsidRDefault="00FA76C3" w:rsidP="003144F4">
      <w:pPr>
        <w:pStyle w:val="Normlnweb"/>
        <w:jc w:val="center"/>
        <w:rPr>
          <w:b/>
          <w:bCs/>
          <w:color w:val="000000"/>
          <w:sz w:val="27"/>
          <w:szCs w:val="27"/>
        </w:rPr>
      </w:pPr>
      <w:r w:rsidRPr="002B49BF">
        <w:rPr>
          <w:b/>
          <w:bCs/>
          <w:color w:val="000000"/>
          <w:sz w:val="27"/>
          <w:szCs w:val="27"/>
        </w:rPr>
        <w:t xml:space="preserve">Děti musí mít </w:t>
      </w:r>
      <w:r w:rsidRPr="003144F4">
        <w:rPr>
          <w:b/>
          <w:bCs/>
          <w:color w:val="000000"/>
          <w:sz w:val="27"/>
          <w:szCs w:val="27"/>
          <w:u w:val="single"/>
        </w:rPr>
        <w:t>vše</w:t>
      </w:r>
      <w:r w:rsidRPr="002B49BF">
        <w:rPr>
          <w:b/>
          <w:bCs/>
          <w:color w:val="000000"/>
          <w:sz w:val="27"/>
          <w:szCs w:val="27"/>
        </w:rPr>
        <w:t xml:space="preserve"> podepsané – i pomůcky v penále!</w:t>
      </w:r>
    </w:p>
    <w:p w14:paraId="279D618B" w14:textId="2ACFAA3A" w:rsidR="002B49BF" w:rsidRDefault="002B49BF" w:rsidP="002B49BF">
      <w:pPr>
        <w:pStyle w:val="Normln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První školní den si děti s sebou vezmou pouze přezůvky. </w:t>
      </w:r>
    </w:p>
    <w:p w14:paraId="1C923F5F" w14:textId="18882970" w:rsidR="002B49BF" w:rsidRPr="003144F4" w:rsidRDefault="002B49BF" w:rsidP="002B49BF">
      <w:pPr>
        <w:pStyle w:val="Normlnweb"/>
        <w:rPr>
          <w:color w:val="000000"/>
          <w:sz w:val="27"/>
          <w:szCs w:val="27"/>
          <w:u w:val="single"/>
        </w:rPr>
      </w:pPr>
      <w:r w:rsidRPr="003144F4">
        <w:rPr>
          <w:color w:val="000000"/>
          <w:sz w:val="27"/>
          <w:szCs w:val="27"/>
          <w:u w:val="single"/>
        </w:rPr>
        <w:t>Třídní fond</w:t>
      </w:r>
    </w:p>
    <w:p w14:paraId="33D37287" w14:textId="3A5C2A22" w:rsidR="003144F4" w:rsidRPr="003144F4" w:rsidRDefault="002B49BF" w:rsidP="003144F4">
      <w:pPr>
        <w:pStyle w:val="Normlnweb"/>
        <w:rPr>
          <w:color w:val="000000"/>
          <w:sz w:val="27"/>
          <w:szCs w:val="27"/>
        </w:rPr>
      </w:pPr>
      <w:r w:rsidRPr="002B49BF">
        <w:rPr>
          <w:color w:val="000000"/>
          <w:sz w:val="27"/>
          <w:szCs w:val="27"/>
        </w:rPr>
        <w:t xml:space="preserve">Žádáme o </w:t>
      </w:r>
      <w:r>
        <w:rPr>
          <w:color w:val="000000"/>
          <w:sz w:val="27"/>
          <w:szCs w:val="27"/>
        </w:rPr>
        <w:t xml:space="preserve">uhrazení 1000 Kč, ze kterého budou hrazeny sešity, další pomůcky na výtvarnou a pracovní výchovu, </w:t>
      </w:r>
      <w:r w:rsidR="003144F4">
        <w:rPr>
          <w:color w:val="000000"/>
          <w:sz w:val="27"/>
          <w:szCs w:val="27"/>
        </w:rPr>
        <w:t xml:space="preserve">kulturní akce školy a další. </w:t>
      </w:r>
    </w:p>
    <w:p w14:paraId="198F01F3" w14:textId="51DD85A0" w:rsidR="003144F4" w:rsidRDefault="003144F4" w:rsidP="003144F4">
      <w:pPr>
        <w:pStyle w:val="Normlnweb"/>
        <w:jc w:val="center"/>
        <w:rPr>
          <w:b/>
          <w:bCs/>
          <w:i/>
          <w:iCs/>
          <w:color w:val="000000"/>
          <w:sz w:val="27"/>
          <w:szCs w:val="27"/>
        </w:rPr>
      </w:pPr>
      <w:r w:rsidRPr="003144F4">
        <w:rPr>
          <w:b/>
          <w:bCs/>
          <w:i/>
          <w:iCs/>
          <w:color w:val="000000"/>
          <w:sz w:val="27"/>
          <w:szCs w:val="27"/>
        </w:rPr>
        <w:t>Těšíme se na Vás!</w:t>
      </w:r>
    </w:p>
    <w:p w14:paraId="5713DE47" w14:textId="4A5A0B69" w:rsidR="003144F4" w:rsidRPr="003144F4" w:rsidRDefault="003144F4" w:rsidP="003144F4">
      <w:pPr>
        <w:pStyle w:val="Normlnweb"/>
        <w:jc w:val="center"/>
        <w:rPr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</w:t>
      </w:r>
      <w:r w:rsidRPr="003144F4">
        <w:rPr>
          <w:i/>
          <w:iCs/>
          <w:color w:val="000000"/>
          <w:sz w:val="27"/>
          <w:szCs w:val="27"/>
        </w:rPr>
        <w:t xml:space="preserve">třídní učitelky Lucie </w:t>
      </w:r>
      <w:proofErr w:type="spellStart"/>
      <w:r w:rsidRPr="003144F4">
        <w:rPr>
          <w:i/>
          <w:iCs/>
          <w:color w:val="000000"/>
          <w:sz w:val="27"/>
          <w:szCs w:val="27"/>
        </w:rPr>
        <w:t>Agossa</w:t>
      </w:r>
      <w:proofErr w:type="spellEnd"/>
      <w:r w:rsidRPr="003144F4">
        <w:rPr>
          <w:i/>
          <w:iCs/>
          <w:color w:val="000000"/>
          <w:sz w:val="27"/>
          <w:szCs w:val="27"/>
        </w:rPr>
        <w:t xml:space="preserve"> a Yvonna Staňová</w:t>
      </w:r>
    </w:p>
    <w:sectPr w:rsidR="003144F4" w:rsidRPr="0031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4D25"/>
    <w:multiLevelType w:val="hybridMultilevel"/>
    <w:tmpl w:val="026402EC"/>
    <w:lvl w:ilvl="0" w:tplc="34E6D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3"/>
    <w:rsid w:val="002B49BF"/>
    <w:rsid w:val="003144F4"/>
    <w:rsid w:val="007F06C9"/>
    <w:rsid w:val="00A24899"/>
    <w:rsid w:val="00A670FC"/>
    <w:rsid w:val="00AA5AB8"/>
    <w:rsid w:val="00AB3A84"/>
    <w:rsid w:val="00D45EA3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64C"/>
  <w15:chartTrackingRefBased/>
  <w15:docId w15:val="{570F4B7F-2935-4B06-A5BD-BEB05B0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D41468578DB4C8CE102455022B332" ma:contentTypeVersion="16" ma:contentTypeDescription="Vytvoří nový dokument" ma:contentTypeScope="" ma:versionID="71c1ce97ccfc3d5e7ddf42c86bbf01df">
  <xsd:schema xmlns:xsd="http://www.w3.org/2001/XMLSchema" xmlns:xs="http://www.w3.org/2001/XMLSchema" xmlns:p="http://schemas.microsoft.com/office/2006/metadata/properties" xmlns:ns2="43c03fbe-04df-4bbb-a3ac-fa00eae85fdd" xmlns:ns3="05e61545-70a2-4b8e-be6c-1c85f5c56498" targetNamespace="http://schemas.microsoft.com/office/2006/metadata/properties" ma:root="true" ma:fieldsID="8b558bd9432ba1f5cf51eb628421578c" ns2:_="" ns3:_="">
    <xsd:import namespace="43c03fbe-04df-4bbb-a3ac-fa00eae85fdd"/>
    <xsd:import namespace="05e61545-70a2-4b8e-be6c-1c85f5c56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3fbe-04df-4bbb-a3ac-fa00eae8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d7f27e-2e21-4ff1-9c3b-79bc4693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1545-70a2-4b8e-be6c-1c85f5c5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d2a11-1fdd-4d09-940d-417559281adc}" ma:internalName="TaxCatchAll" ma:showField="CatchAllData" ma:web="05e61545-70a2-4b8e-be6c-1c85f5c56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03fbe-04df-4bbb-a3ac-fa00eae85fdd">
      <Terms xmlns="http://schemas.microsoft.com/office/infopath/2007/PartnerControls"/>
    </lcf76f155ced4ddcb4097134ff3c332f>
    <TaxCatchAll xmlns="05e61545-70a2-4b8e-be6c-1c85f5c56498" xsi:nil="true"/>
  </documentManagement>
</p:properties>
</file>

<file path=customXml/itemProps1.xml><?xml version="1.0" encoding="utf-8"?>
<ds:datastoreItem xmlns:ds="http://schemas.openxmlformats.org/officeDocument/2006/customXml" ds:itemID="{AF7A5902-4AD2-4F97-8AF6-47D299A7EFE5}"/>
</file>

<file path=customXml/itemProps2.xml><?xml version="1.0" encoding="utf-8"?>
<ds:datastoreItem xmlns:ds="http://schemas.openxmlformats.org/officeDocument/2006/customXml" ds:itemID="{5546DEBB-FE2B-4C77-8A6B-DD48DA368A34}"/>
</file>

<file path=customXml/itemProps3.xml><?xml version="1.0" encoding="utf-8"?>
<ds:datastoreItem xmlns:ds="http://schemas.openxmlformats.org/officeDocument/2006/customXml" ds:itemID="{84B3B990-B04C-4CA5-9F51-610E357DC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Yvonna Staňová</dc:creator>
  <cp:keywords/>
  <dc:description/>
  <cp:lastModifiedBy>Yvonna Staňová</cp:lastModifiedBy>
  <cp:revision>6</cp:revision>
  <cp:lastPrinted>2023-06-14T06:02:00Z</cp:lastPrinted>
  <dcterms:created xsi:type="dcterms:W3CDTF">2023-06-13T10:27:00Z</dcterms:created>
  <dcterms:modified xsi:type="dcterms:W3CDTF">2023-06-26T12:31:00Z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0x0101006DBD41468578DB4C8CE102455022B332</vt:lpwstr>
  </property>
</Properties>
</file>