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72A5" w14:textId="77777777" w:rsidR="006046DE" w:rsidRDefault="006046DE" w:rsidP="006046DE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Seznam pomůcek pro 1. </w:t>
      </w:r>
      <w:r w:rsidRPr="00A845F2">
        <w:rPr>
          <w:b/>
          <w:sz w:val="32"/>
          <w:szCs w:val="32"/>
          <w:u w:val="single"/>
        </w:rPr>
        <w:t>třídu</w:t>
      </w:r>
    </w:p>
    <w:p w14:paraId="7B7D14DB" w14:textId="77777777" w:rsidR="006046DE" w:rsidRDefault="006046DE" w:rsidP="006046DE">
      <w:pPr>
        <w:rPr>
          <w:b/>
          <w:sz w:val="32"/>
          <w:szCs w:val="32"/>
        </w:rPr>
      </w:pPr>
    </w:p>
    <w:p w14:paraId="2F719E79" w14:textId="77777777" w:rsidR="00EA61CE" w:rsidRDefault="006F6738" w:rsidP="00C70F5F">
      <w:pPr>
        <w:pStyle w:val="ListParagraph"/>
      </w:pPr>
      <w:r>
        <w:t>a</w:t>
      </w:r>
      <w:r w:rsidR="006046DE" w:rsidRPr="00FF318E">
        <w:t xml:space="preserve">ktovka, penál, desky na </w:t>
      </w:r>
      <w:r w:rsidR="006046DE" w:rsidRPr="00EA61CE">
        <w:rPr>
          <w:b/>
          <w:bCs/>
        </w:rPr>
        <w:t>číslice</w:t>
      </w:r>
      <w:r w:rsidR="006046DE" w:rsidRPr="00FF318E">
        <w:t xml:space="preserve"> a </w:t>
      </w:r>
      <w:proofErr w:type="gramStart"/>
      <w:r w:rsidR="00C70F5F" w:rsidRPr="00EA61CE">
        <w:rPr>
          <w:b/>
          <w:bCs/>
        </w:rPr>
        <w:t>písmenka -</w:t>
      </w:r>
      <w:r w:rsidR="00FF318E" w:rsidRPr="00EA61CE">
        <w:rPr>
          <w:b/>
          <w:bCs/>
        </w:rPr>
        <w:t xml:space="preserve"> zvlášť</w:t>
      </w:r>
      <w:proofErr w:type="gramEnd"/>
      <w:r w:rsidR="00FF318E" w:rsidRPr="00FF318E">
        <w:t xml:space="preserve">, </w:t>
      </w:r>
    </w:p>
    <w:p w14:paraId="7545AE24" w14:textId="5DB625BA" w:rsidR="00C70F5F" w:rsidRPr="00816DE5" w:rsidRDefault="00FF318E" w:rsidP="00EA61CE">
      <w:pPr>
        <w:pStyle w:val="ListParagraph"/>
        <w:rPr>
          <w:b/>
          <w:bCs/>
        </w:rPr>
      </w:pPr>
      <w:r w:rsidRPr="00816DE5">
        <w:rPr>
          <w:b/>
          <w:bCs/>
          <w:highlight w:val="yellow"/>
        </w:rPr>
        <w:t xml:space="preserve">číslice a </w:t>
      </w:r>
      <w:r w:rsidR="00626573" w:rsidRPr="00816DE5">
        <w:rPr>
          <w:b/>
          <w:bCs/>
          <w:highlight w:val="yellow"/>
        </w:rPr>
        <w:t xml:space="preserve">písmena </w:t>
      </w:r>
      <w:r w:rsidR="00816DE5" w:rsidRPr="00816DE5">
        <w:rPr>
          <w:b/>
          <w:bCs/>
          <w:highlight w:val="yellow"/>
        </w:rPr>
        <w:t>NE (děti</w:t>
      </w:r>
      <w:r w:rsidR="00626573" w:rsidRPr="00816DE5">
        <w:rPr>
          <w:b/>
          <w:bCs/>
          <w:highlight w:val="yellow"/>
        </w:rPr>
        <w:t xml:space="preserve"> dostanou</w:t>
      </w:r>
      <w:r w:rsidR="00C70F5F" w:rsidRPr="00816DE5">
        <w:rPr>
          <w:b/>
          <w:bCs/>
          <w:highlight w:val="yellow"/>
        </w:rPr>
        <w:t xml:space="preserve"> v prvním balíčku od školy</w:t>
      </w:r>
      <w:r w:rsidR="00816DE5" w:rsidRPr="00816DE5">
        <w:rPr>
          <w:b/>
          <w:bCs/>
          <w:highlight w:val="yellow"/>
        </w:rPr>
        <w:t>)</w:t>
      </w:r>
    </w:p>
    <w:p w14:paraId="20BD992C" w14:textId="1FF3B35A" w:rsidR="002C55B2" w:rsidRPr="00556E40" w:rsidRDefault="002C55B2" w:rsidP="00EA61CE">
      <w:pPr>
        <w:pStyle w:val="ListParagraph"/>
      </w:pPr>
      <w:r w:rsidRPr="00556E40">
        <w:t xml:space="preserve">velké a malé desky </w:t>
      </w:r>
      <w:r w:rsidR="00AC60AF" w:rsidRPr="00556E40">
        <w:t>na sešity a pracovní sešity</w:t>
      </w:r>
    </w:p>
    <w:p w14:paraId="6990AEB3" w14:textId="643EBE03" w:rsidR="009402AF" w:rsidRPr="00556E40" w:rsidRDefault="00EA61CE" w:rsidP="009402AF">
      <w:pPr>
        <w:pStyle w:val="ListParagraph"/>
      </w:pPr>
      <w:r w:rsidRPr="00556E40">
        <w:t>obaly na sešity a učebnice</w:t>
      </w:r>
      <w:r w:rsidR="00AC60AF" w:rsidRPr="00556E40">
        <w:t xml:space="preserve"> </w:t>
      </w:r>
      <w:r w:rsidR="00DB6D5C" w:rsidRPr="00556E40">
        <w:t>–</w:t>
      </w:r>
      <w:r w:rsidR="00AC60AF" w:rsidRPr="00556E40">
        <w:t xml:space="preserve"> </w:t>
      </w:r>
      <w:r w:rsidR="003C7EF2" w:rsidRPr="00556E40">
        <w:t>8</w:t>
      </w:r>
      <w:r w:rsidR="00DB6D5C" w:rsidRPr="00556E40">
        <w:t xml:space="preserve"> ks </w:t>
      </w:r>
      <w:r w:rsidR="00EB6A6C" w:rsidRPr="00556E40">
        <w:t>A5</w:t>
      </w:r>
      <w:r w:rsidR="00D50772" w:rsidRPr="00556E40">
        <w:t xml:space="preserve">, </w:t>
      </w:r>
      <w:r w:rsidR="00DE6896" w:rsidRPr="00556E40">
        <w:t>5 ks A4</w:t>
      </w:r>
    </w:p>
    <w:p w14:paraId="6208A67D" w14:textId="77777777" w:rsidR="006046DE" w:rsidRPr="00AC2BD0" w:rsidRDefault="006046DE" w:rsidP="00AC2BD0">
      <w:pPr>
        <w:pStyle w:val="NormalWeb"/>
        <w:rPr>
          <w:b/>
          <w:u w:val="single"/>
        </w:rPr>
      </w:pPr>
      <w:r w:rsidRPr="00AC2BD0">
        <w:rPr>
          <w:b/>
          <w:u w:val="single"/>
        </w:rPr>
        <w:t>Do penálu:</w:t>
      </w:r>
    </w:p>
    <w:p w14:paraId="00E80306" w14:textId="336949E6" w:rsidR="006046DE" w:rsidRPr="00626573" w:rsidRDefault="006046DE" w:rsidP="006046DE">
      <w:pPr>
        <w:pStyle w:val="ListParagraph"/>
        <w:numPr>
          <w:ilvl w:val="0"/>
          <w:numId w:val="1"/>
        </w:numPr>
      </w:pPr>
      <w:r w:rsidRPr="00626573">
        <w:t>t</w:t>
      </w:r>
      <w:r w:rsidR="00FF318E" w:rsidRPr="00626573">
        <w:t xml:space="preserve">užka č. </w:t>
      </w:r>
      <w:r w:rsidR="00ED5D4B">
        <w:t xml:space="preserve">1 a </w:t>
      </w:r>
      <w:r w:rsidRPr="00626573">
        <w:t>2</w:t>
      </w:r>
      <w:r w:rsidR="00FF318E" w:rsidRPr="00626573">
        <w:t xml:space="preserve">   2x</w:t>
      </w:r>
    </w:p>
    <w:p w14:paraId="5FC8A916" w14:textId="77777777" w:rsidR="006046DE" w:rsidRPr="00626573" w:rsidRDefault="006046DE" w:rsidP="009402AF">
      <w:pPr>
        <w:pStyle w:val="ListParagraph"/>
        <w:numPr>
          <w:ilvl w:val="0"/>
          <w:numId w:val="1"/>
        </w:numPr>
      </w:pPr>
      <w:proofErr w:type="spellStart"/>
      <w:r w:rsidRPr="00626573">
        <w:t>Progresa</w:t>
      </w:r>
      <w:proofErr w:type="spellEnd"/>
      <w:r w:rsidRPr="00626573">
        <w:t xml:space="preserve"> </w:t>
      </w:r>
      <w:proofErr w:type="gramStart"/>
      <w:r w:rsidRPr="00626573">
        <w:t>( zákl.</w:t>
      </w:r>
      <w:proofErr w:type="gramEnd"/>
      <w:r w:rsidRPr="00626573">
        <w:t xml:space="preserve"> </w:t>
      </w:r>
      <w:proofErr w:type="gramStart"/>
      <w:r w:rsidRPr="00626573">
        <w:t>barvy )</w:t>
      </w:r>
      <w:proofErr w:type="gramEnd"/>
    </w:p>
    <w:p w14:paraId="43F04D00" w14:textId="5BCE9907" w:rsidR="00ED5D4B" w:rsidRDefault="00175E7E" w:rsidP="00ED5D4B">
      <w:pPr>
        <w:pStyle w:val="ListParagraph"/>
        <w:numPr>
          <w:ilvl w:val="0"/>
          <w:numId w:val="1"/>
        </w:numPr>
      </w:pPr>
      <w:r>
        <w:t>p</w:t>
      </w:r>
      <w:r w:rsidR="006046DE" w:rsidRPr="00626573">
        <w:t>astelky</w:t>
      </w:r>
      <w:r w:rsidR="00ED5D4B">
        <w:t xml:space="preserve"> trojhranné silné 12 </w:t>
      </w:r>
      <w:proofErr w:type="gramStart"/>
      <w:r w:rsidR="00ED5D4B">
        <w:t xml:space="preserve">ks - </w:t>
      </w:r>
      <w:r w:rsidR="00ED5D4B" w:rsidRPr="00ED5D4B">
        <w:t>MAPED</w:t>
      </w:r>
      <w:proofErr w:type="gramEnd"/>
      <w:r w:rsidR="00ED5D4B" w:rsidRPr="00ED5D4B">
        <w:t xml:space="preserve"> </w:t>
      </w:r>
      <w:proofErr w:type="spellStart"/>
      <w:r w:rsidR="00ED5D4B" w:rsidRPr="00ED5D4B">
        <w:t>Color´Peps</w:t>
      </w:r>
      <w:proofErr w:type="spellEnd"/>
      <w:r w:rsidR="00ED5D4B" w:rsidRPr="00ED5D4B">
        <w:t xml:space="preserve"> JUMBO </w:t>
      </w:r>
      <w:r w:rsidR="00ED5D4B">
        <w:t>nebo</w:t>
      </w:r>
    </w:p>
    <w:p w14:paraId="300B9BC4" w14:textId="7555460D" w:rsidR="006046DE" w:rsidRDefault="00ED5D4B" w:rsidP="00ED5D4B">
      <w:pPr>
        <w:pStyle w:val="ListParagraph"/>
      </w:pPr>
      <w:proofErr w:type="spellStart"/>
      <w:r>
        <w:t>Stabilo</w:t>
      </w:r>
      <w:proofErr w:type="spellEnd"/>
      <w:r>
        <w:t xml:space="preserve"> se zářezem</w:t>
      </w:r>
      <w:r w:rsidR="006046DE" w:rsidRPr="00626573">
        <w:t> </w:t>
      </w:r>
    </w:p>
    <w:p w14:paraId="536FA66E" w14:textId="6F7943C2" w:rsidR="000E743F" w:rsidRPr="00556E40" w:rsidRDefault="00175E7E" w:rsidP="000E743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56E40">
        <w:t>g</w:t>
      </w:r>
      <w:r w:rsidR="000E743F" w:rsidRPr="00556E40">
        <w:t>uma</w:t>
      </w:r>
      <w:r w:rsidRPr="00556E40">
        <w:t xml:space="preserve"> </w:t>
      </w:r>
    </w:p>
    <w:p w14:paraId="48638D49" w14:textId="77777777" w:rsidR="006046DE" w:rsidRPr="00626573" w:rsidRDefault="006046DE" w:rsidP="006046D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6573">
        <w:t>ořezávátko</w:t>
      </w:r>
    </w:p>
    <w:p w14:paraId="2E30169E" w14:textId="77777777" w:rsidR="006046DE" w:rsidRPr="00ED21B8" w:rsidRDefault="006046DE" w:rsidP="006046D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6573">
        <w:t>nůžky s kulatou špičkou</w:t>
      </w:r>
    </w:p>
    <w:p w14:paraId="01AFB348" w14:textId="20B6538F" w:rsidR="00ED21B8" w:rsidRPr="0034323A" w:rsidRDefault="00ED21B8" w:rsidP="006046D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4323A">
        <w:t>malé pravítko</w:t>
      </w:r>
      <w:r w:rsidR="0064330C" w:rsidRPr="0034323A">
        <w:t xml:space="preserve"> </w:t>
      </w:r>
    </w:p>
    <w:p w14:paraId="0E566A03" w14:textId="77777777" w:rsidR="006046DE" w:rsidRPr="00AC2BD0" w:rsidRDefault="009402AF" w:rsidP="009402AF">
      <w:pPr>
        <w:pStyle w:val="NormalWeb"/>
        <w:rPr>
          <w:b/>
          <w:u w:val="single"/>
        </w:rPr>
      </w:pPr>
      <w:r w:rsidRPr="00AC2BD0">
        <w:rPr>
          <w:b/>
          <w:u w:val="single"/>
        </w:rPr>
        <w:t xml:space="preserve">Na výtvarnou </w:t>
      </w:r>
      <w:proofErr w:type="gramStart"/>
      <w:r w:rsidRPr="00AC2BD0">
        <w:rPr>
          <w:b/>
          <w:u w:val="single"/>
        </w:rPr>
        <w:t xml:space="preserve">výchovu </w:t>
      </w:r>
      <w:r w:rsidR="006046DE" w:rsidRPr="00AC2BD0">
        <w:rPr>
          <w:b/>
          <w:u w:val="single"/>
        </w:rPr>
        <w:t>:</w:t>
      </w:r>
      <w:proofErr w:type="gramEnd"/>
    </w:p>
    <w:p w14:paraId="242DB083" w14:textId="77777777" w:rsidR="00FF318E" w:rsidRPr="00FF318E" w:rsidRDefault="00FF318E" w:rsidP="006046D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318E">
        <w:rPr>
          <w:rFonts w:ascii="Times New Roman" w:hAnsi="Times New Roman" w:cs="Times New Roman"/>
          <w:sz w:val="24"/>
          <w:szCs w:val="24"/>
        </w:rPr>
        <w:t>paleta</w:t>
      </w:r>
    </w:p>
    <w:p w14:paraId="3577CC22" w14:textId="77777777" w:rsidR="006046DE" w:rsidRPr="00626573" w:rsidRDefault="006046DE" w:rsidP="006046D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6573">
        <w:rPr>
          <w:rFonts w:ascii="Times New Roman" w:hAnsi="Times New Roman" w:cs="Times New Roman"/>
          <w:sz w:val="24"/>
          <w:szCs w:val="24"/>
        </w:rPr>
        <w:t xml:space="preserve">kulatý štětec č. 2 a 8        </w:t>
      </w:r>
    </w:p>
    <w:p w14:paraId="4FDF03ED" w14:textId="77777777" w:rsidR="006046DE" w:rsidRPr="00626573" w:rsidRDefault="006046DE" w:rsidP="006046D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6573">
        <w:rPr>
          <w:rFonts w:ascii="Times New Roman" w:hAnsi="Times New Roman" w:cs="Times New Roman"/>
          <w:sz w:val="24"/>
          <w:szCs w:val="24"/>
        </w:rPr>
        <w:t>plochý štětec č. 8 a 12</w:t>
      </w:r>
    </w:p>
    <w:p w14:paraId="246FF769" w14:textId="418BD140" w:rsidR="00626573" w:rsidRPr="008C15E5" w:rsidRDefault="00626573" w:rsidP="006046D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C15E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temperové barvy </w:t>
      </w:r>
      <w:r w:rsidR="00556E4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NE (</w:t>
      </w:r>
      <w:r w:rsidRPr="008C15E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nakoupíme hromadně pro celou třídu</w:t>
      </w:r>
      <w:r w:rsidR="00556E4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41513353" w14:textId="77777777" w:rsidR="006046DE" w:rsidRPr="00626573" w:rsidRDefault="006046DE" w:rsidP="006046D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6573">
        <w:rPr>
          <w:rFonts w:ascii="Times New Roman" w:hAnsi="Times New Roman" w:cs="Times New Roman"/>
          <w:sz w:val="24"/>
          <w:szCs w:val="24"/>
        </w:rPr>
        <w:t>podložka na modelování</w:t>
      </w:r>
    </w:p>
    <w:p w14:paraId="632ADEC7" w14:textId="77777777" w:rsidR="006046DE" w:rsidRPr="00FF318E" w:rsidRDefault="006046DE" w:rsidP="006046D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318E">
        <w:rPr>
          <w:rFonts w:ascii="Times New Roman" w:hAnsi="Times New Roman" w:cs="Times New Roman"/>
          <w:sz w:val="24"/>
          <w:szCs w:val="24"/>
        </w:rPr>
        <w:t xml:space="preserve">zástěru nebo staré triko    </w:t>
      </w:r>
    </w:p>
    <w:p w14:paraId="74DC462F" w14:textId="77777777" w:rsidR="00FF318E" w:rsidRDefault="00FF318E" w:rsidP="00FF318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318E">
        <w:rPr>
          <w:rFonts w:ascii="Times New Roman" w:hAnsi="Times New Roman" w:cs="Times New Roman"/>
          <w:sz w:val="24"/>
          <w:szCs w:val="24"/>
        </w:rPr>
        <w:t>hadřík na ruce a štětec</w:t>
      </w:r>
    </w:p>
    <w:p w14:paraId="51E3E38D" w14:textId="348A103E" w:rsidR="00143538" w:rsidRPr="00556E40" w:rsidRDefault="00143538" w:rsidP="00FF318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6E40">
        <w:rPr>
          <w:rFonts w:ascii="Times New Roman" w:hAnsi="Times New Roman" w:cs="Times New Roman"/>
          <w:sz w:val="24"/>
          <w:szCs w:val="24"/>
        </w:rPr>
        <w:t>fixy 12 ks</w:t>
      </w:r>
    </w:p>
    <w:p w14:paraId="1125BA86" w14:textId="46D6BF2F" w:rsidR="00F145B1" w:rsidRPr="00556E40" w:rsidRDefault="00F145B1" w:rsidP="00FF318E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6E40">
        <w:rPr>
          <w:rFonts w:ascii="Times New Roman" w:hAnsi="Times New Roman" w:cs="Times New Roman"/>
          <w:sz w:val="24"/>
          <w:szCs w:val="24"/>
        </w:rPr>
        <w:t>černý fix silný a slabý</w:t>
      </w:r>
    </w:p>
    <w:p w14:paraId="02BCCBE9" w14:textId="77777777" w:rsidR="00FF318E" w:rsidRPr="00FF318E" w:rsidRDefault="00FF318E" w:rsidP="00FF318E">
      <w:pPr>
        <w:pStyle w:val="NormalWeb"/>
        <w:rPr>
          <w:b/>
          <w:u w:val="single"/>
        </w:rPr>
      </w:pPr>
      <w:r w:rsidRPr="00FF318E">
        <w:rPr>
          <w:b/>
          <w:u w:val="single"/>
        </w:rPr>
        <w:t>Na tělesnou výchovu</w:t>
      </w:r>
    </w:p>
    <w:p w14:paraId="1FE758B4" w14:textId="383EB65B" w:rsidR="00FF318E" w:rsidRDefault="00FF318E" w:rsidP="000017F6">
      <w:pPr>
        <w:spacing w:before="100" w:beforeAutospacing="1" w:after="480"/>
        <w:ind w:left="720"/>
      </w:pPr>
      <w:r w:rsidRPr="00FF318E">
        <w:rPr>
          <w:rStyle w:val="Strong"/>
        </w:rPr>
        <w:t>cvičební úbor</w:t>
      </w:r>
      <w:r w:rsidRPr="00FF318E">
        <w:t xml:space="preserve"> = bavlněné triko, bavlněné tepláky (elastické kalhoty), šortky, mikina (nejlépe bavlněná rozepínací), </w:t>
      </w:r>
      <w:r w:rsidR="00B93171" w:rsidRPr="00556E40">
        <w:t>ponožky</w:t>
      </w:r>
      <w:r w:rsidR="000017F6" w:rsidRPr="00556E40">
        <w:t xml:space="preserve">, </w:t>
      </w:r>
      <w:r w:rsidRPr="00556E40">
        <w:rPr>
          <w:rStyle w:val="Strong"/>
        </w:rPr>
        <w:t xml:space="preserve">sálová </w:t>
      </w:r>
      <w:r w:rsidRPr="00FF318E">
        <w:rPr>
          <w:rStyle w:val="Strong"/>
        </w:rPr>
        <w:t>obuv se světlou podrážkou</w:t>
      </w:r>
      <w:r w:rsidRPr="00FF318E">
        <w:t>, venkovní sportovní obuv</w:t>
      </w:r>
      <w:r w:rsidRPr="00FF318E">
        <w:br/>
      </w:r>
      <w:r w:rsidRPr="00EA61CE">
        <w:rPr>
          <w:b/>
          <w:bCs/>
          <w:u w:val="single"/>
        </w:rPr>
        <w:t>látkový sáček na cvič. úbor</w:t>
      </w:r>
    </w:p>
    <w:p w14:paraId="20D4469C" w14:textId="77777777" w:rsidR="000017F6" w:rsidRDefault="00FF318E" w:rsidP="000017F6">
      <w:pPr>
        <w:spacing w:before="240" w:after="100" w:afterAutospacing="1"/>
        <w:rPr>
          <w:u w:val="single"/>
        </w:rPr>
      </w:pPr>
      <w:r w:rsidRPr="00FF318E">
        <w:rPr>
          <w:rStyle w:val="Strong"/>
          <w:u w:val="single"/>
        </w:rPr>
        <w:t>Bačkory v plátěném sáčku</w:t>
      </w:r>
      <w:r w:rsidRPr="00FF318E">
        <w:rPr>
          <w:u w:val="single"/>
        </w:rPr>
        <w:t xml:space="preserve">     </w:t>
      </w:r>
    </w:p>
    <w:p w14:paraId="1BED3557" w14:textId="478DAA1B" w:rsidR="000017F6" w:rsidRPr="00556E40" w:rsidRDefault="000017F6" w:rsidP="000017F6">
      <w:pPr>
        <w:pStyle w:val="NormalWeb"/>
        <w:rPr>
          <w:b/>
          <w:u w:val="single"/>
        </w:rPr>
      </w:pPr>
      <w:r w:rsidRPr="00556E40">
        <w:rPr>
          <w:b/>
          <w:u w:val="single"/>
        </w:rPr>
        <w:t>Ostatní</w:t>
      </w:r>
    </w:p>
    <w:p w14:paraId="10CA91AA" w14:textId="60F87F63" w:rsidR="002A6F66" w:rsidRPr="00556E40" w:rsidRDefault="00AC2BD0" w:rsidP="00AC2BD0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6E40">
        <w:rPr>
          <w:rFonts w:ascii="Times New Roman" w:hAnsi="Times New Roman" w:cs="Times New Roman"/>
          <w:sz w:val="24"/>
          <w:szCs w:val="24"/>
        </w:rPr>
        <w:t>p</w:t>
      </w:r>
      <w:r w:rsidR="002A6F66" w:rsidRPr="00556E40">
        <w:rPr>
          <w:rFonts w:ascii="Times New Roman" w:hAnsi="Times New Roman" w:cs="Times New Roman"/>
          <w:sz w:val="24"/>
          <w:szCs w:val="24"/>
        </w:rPr>
        <w:t>apírové kapesníku v boxu 2x</w:t>
      </w:r>
    </w:p>
    <w:p w14:paraId="212EF9CF" w14:textId="69D69D39" w:rsidR="002A6F66" w:rsidRPr="00556E40" w:rsidRDefault="00AC2BD0" w:rsidP="00AC2BD0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6E40">
        <w:rPr>
          <w:rFonts w:ascii="Times New Roman" w:hAnsi="Times New Roman" w:cs="Times New Roman"/>
          <w:sz w:val="24"/>
          <w:szCs w:val="24"/>
        </w:rPr>
        <w:t>l</w:t>
      </w:r>
      <w:r w:rsidR="002A6F66" w:rsidRPr="00556E40">
        <w:rPr>
          <w:rFonts w:ascii="Times New Roman" w:hAnsi="Times New Roman" w:cs="Times New Roman"/>
          <w:sz w:val="24"/>
          <w:szCs w:val="24"/>
        </w:rPr>
        <w:t>áhev na pití</w:t>
      </w:r>
    </w:p>
    <w:p w14:paraId="5ACFA3D6" w14:textId="4E90B55D" w:rsidR="002A6F66" w:rsidRPr="00556E40" w:rsidRDefault="00AC2BD0" w:rsidP="00AC2BD0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6E40">
        <w:rPr>
          <w:rFonts w:ascii="Times New Roman" w:hAnsi="Times New Roman" w:cs="Times New Roman"/>
          <w:sz w:val="24"/>
          <w:szCs w:val="24"/>
        </w:rPr>
        <w:t>s</w:t>
      </w:r>
      <w:r w:rsidR="002A6F66" w:rsidRPr="00556E40">
        <w:rPr>
          <w:rFonts w:ascii="Times New Roman" w:hAnsi="Times New Roman" w:cs="Times New Roman"/>
          <w:sz w:val="24"/>
          <w:szCs w:val="24"/>
        </w:rPr>
        <w:t>vačinový box</w:t>
      </w:r>
    </w:p>
    <w:p w14:paraId="06F9A283" w14:textId="2BE75DCA" w:rsidR="00AC2BD0" w:rsidRPr="00556E40" w:rsidRDefault="00AC2BD0" w:rsidP="00AC2BD0">
      <w:pPr>
        <w:pStyle w:val="Balloo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6E40">
        <w:rPr>
          <w:rFonts w:ascii="Times New Roman" w:hAnsi="Times New Roman" w:cs="Times New Roman"/>
          <w:sz w:val="24"/>
          <w:szCs w:val="24"/>
        </w:rPr>
        <w:t>látkový ubrousek na lavici pod svačinu</w:t>
      </w:r>
      <w:r w:rsidR="006E1621" w:rsidRPr="00556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13569" w14:textId="77777777" w:rsidR="00AC2BD0" w:rsidRPr="00AC2BD0" w:rsidRDefault="00AC2BD0" w:rsidP="00AC2BD0">
      <w:pPr>
        <w:pStyle w:val="BalloonText"/>
        <w:ind w:left="644"/>
        <w:rPr>
          <w:rFonts w:ascii="Times New Roman" w:hAnsi="Times New Roman" w:cs="Times New Roman"/>
          <w:sz w:val="24"/>
          <w:szCs w:val="24"/>
        </w:rPr>
      </w:pPr>
    </w:p>
    <w:p w14:paraId="3DF4B179" w14:textId="0D284EA3" w:rsidR="00FF318E" w:rsidRPr="00FF318E" w:rsidRDefault="00FF318E" w:rsidP="006E1621">
      <w:r w:rsidRPr="00FF318E">
        <w:rPr>
          <w:b/>
          <w:sz w:val="32"/>
          <w:szCs w:val="32"/>
          <w:u w:val="single"/>
        </w:rPr>
        <w:t xml:space="preserve">Všechny věci dětem </w:t>
      </w:r>
      <w:r w:rsidRPr="00556E40">
        <w:rPr>
          <w:b/>
          <w:sz w:val="32"/>
          <w:szCs w:val="32"/>
          <w:u w:val="single"/>
        </w:rPr>
        <w:t>podepište</w:t>
      </w:r>
      <w:r w:rsidR="003742B8" w:rsidRPr="00556E40">
        <w:rPr>
          <w:b/>
          <w:sz w:val="32"/>
          <w:szCs w:val="32"/>
          <w:u w:val="single"/>
        </w:rPr>
        <w:t xml:space="preserve"> – i pomůcky v penál</w:t>
      </w:r>
      <w:r w:rsidR="006E1621" w:rsidRPr="00556E40">
        <w:rPr>
          <w:b/>
          <w:sz w:val="32"/>
          <w:szCs w:val="32"/>
          <w:u w:val="single"/>
        </w:rPr>
        <w:t>u</w:t>
      </w:r>
      <w:r w:rsidRPr="00556E40">
        <w:rPr>
          <w:b/>
          <w:sz w:val="32"/>
          <w:szCs w:val="32"/>
          <w:u w:val="single"/>
        </w:rPr>
        <w:t xml:space="preserve">. </w:t>
      </w:r>
    </w:p>
    <w:p w14:paraId="6F494D70" w14:textId="77777777" w:rsidR="006046DE" w:rsidRPr="006046DE" w:rsidRDefault="006046DE" w:rsidP="00FF318E">
      <w:pPr>
        <w:pStyle w:val="BalloonText"/>
        <w:rPr>
          <w:rFonts w:ascii="Arial" w:hAnsi="Arial" w:cs="Arial"/>
          <w:sz w:val="24"/>
          <w:szCs w:val="24"/>
        </w:rPr>
      </w:pPr>
      <w:r w:rsidRPr="006046DE">
        <w:rPr>
          <w:rFonts w:ascii="Arial" w:hAnsi="Arial" w:cs="Arial"/>
          <w:sz w:val="24"/>
          <w:szCs w:val="24"/>
        </w:rPr>
        <w:t xml:space="preserve">     </w:t>
      </w:r>
    </w:p>
    <w:sectPr w:rsidR="006046DE" w:rsidRPr="006046DE" w:rsidSect="00AC2B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47529"/>
    <w:multiLevelType w:val="hybridMultilevel"/>
    <w:tmpl w:val="3F36896A"/>
    <w:lvl w:ilvl="0" w:tplc="3110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A13AF"/>
    <w:multiLevelType w:val="multilevel"/>
    <w:tmpl w:val="BDF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829A3"/>
    <w:multiLevelType w:val="hybridMultilevel"/>
    <w:tmpl w:val="3CA26A22"/>
    <w:lvl w:ilvl="0" w:tplc="31109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0295">
    <w:abstractNumId w:val="0"/>
  </w:num>
  <w:num w:numId="2" w16cid:durableId="676931084">
    <w:abstractNumId w:val="2"/>
  </w:num>
  <w:num w:numId="3" w16cid:durableId="166804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DE"/>
    <w:rsid w:val="000017F6"/>
    <w:rsid w:val="000E743F"/>
    <w:rsid w:val="00123263"/>
    <w:rsid w:val="001417C5"/>
    <w:rsid w:val="00143538"/>
    <w:rsid w:val="00175E7E"/>
    <w:rsid w:val="00216765"/>
    <w:rsid w:val="00217779"/>
    <w:rsid w:val="00281CA3"/>
    <w:rsid w:val="002A6F66"/>
    <w:rsid w:val="002C55B2"/>
    <w:rsid w:val="0034323A"/>
    <w:rsid w:val="003742B8"/>
    <w:rsid w:val="00384047"/>
    <w:rsid w:val="003C1723"/>
    <w:rsid w:val="003C3CDA"/>
    <w:rsid w:val="003C7EF2"/>
    <w:rsid w:val="004261AE"/>
    <w:rsid w:val="004348B4"/>
    <w:rsid w:val="004E1C9B"/>
    <w:rsid w:val="00556E40"/>
    <w:rsid w:val="006046DE"/>
    <w:rsid w:val="00626573"/>
    <w:rsid w:val="0064330C"/>
    <w:rsid w:val="006B61EB"/>
    <w:rsid w:val="006E1621"/>
    <w:rsid w:val="006F6738"/>
    <w:rsid w:val="00816DE5"/>
    <w:rsid w:val="008C15E5"/>
    <w:rsid w:val="009402AF"/>
    <w:rsid w:val="00AC2904"/>
    <w:rsid w:val="00AC2BD0"/>
    <w:rsid w:val="00AC60AF"/>
    <w:rsid w:val="00B93171"/>
    <w:rsid w:val="00C70F5F"/>
    <w:rsid w:val="00CE3B68"/>
    <w:rsid w:val="00D0288C"/>
    <w:rsid w:val="00D50772"/>
    <w:rsid w:val="00DB6D5C"/>
    <w:rsid w:val="00DE6896"/>
    <w:rsid w:val="00EA61CE"/>
    <w:rsid w:val="00EB6A6C"/>
    <w:rsid w:val="00ED21B8"/>
    <w:rsid w:val="00ED5D4B"/>
    <w:rsid w:val="00F145B1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7429"/>
  <w15:docId w15:val="{52E75B0A-70DE-462C-87FE-3BD9469D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46DE"/>
    <w:rPr>
      <w:b/>
      <w:bCs/>
    </w:rPr>
  </w:style>
  <w:style w:type="paragraph" w:styleId="NormalWeb">
    <w:name w:val="Normal (Web)"/>
    <w:basedOn w:val="Normal"/>
    <w:uiPriority w:val="99"/>
    <w:unhideWhenUsed/>
    <w:rsid w:val="006046D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04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46D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ED5D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Props1.xml><?xml version="1.0" encoding="utf-8"?>
<ds:datastoreItem xmlns:ds="http://schemas.openxmlformats.org/officeDocument/2006/customXml" ds:itemID="{B299CFEC-6DF2-4454-B5A7-F42A4F15542E}"/>
</file>

<file path=customXml/itemProps2.xml><?xml version="1.0" encoding="utf-8"?>
<ds:datastoreItem xmlns:ds="http://schemas.openxmlformats.org/officeDocument/2006/customXml" ds:itemID="{05B12EF8-89E3-44FE-92E3-8032E8EEB485}"/>
</file>

<file path=customXml/itemProps3.xml><?xml version="1.0" encoding="utf-8"?>
<ds:datastoreItem xmlns:ds="http://schemas.openxmlformats.org/officeDocument/2006/customXml" ds:itemID="{8E6096ED-E824-4D2D-B1F9-0E3FD3B02D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Postupova Alena</dc:creator>
  <cp:keywords/>
  <cp:lastModifiedBy>Ing. Kohoutová Petra</cp:lastModifiedBy>
  <cp:revision>28</cp:revision>
  <cp:lastPrinted>2025-06-16T20:03:00Z</cp:lastPrinted>
  <dcterms:created xsi:type="dcterms:W3CDTF">2025-06-16T20:15:00Z</dcterms:created>
  <dcterms:modified xsi:type="dcterms:W3CDTF">2025-06-17T10:49:00Z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</Properties>
</file>