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9" w:type="dxa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9"/>
        <w:gridCol w:w="173"/>
        <w:gridCol w:w="1577"/>
        <w:gridCol w:w="2415"/>
        <w:gridCol w:w="2807"/>
        <w:gridCol w:w="348"/>
      </w:tblGrid>
      <w:tr w:rsidRPr="009D7BCF" w:rsidR="009D7BCF" w:rsidTr="4BC25C95" w14:paraId="4F8E9789" w14:textId="77777777">
        <w:trPr>
          <w:trHeight w:val="404"/>
          <w:tblCellSpacing w:w="0" w:type="dxa"/>
        </w:trPr>
        <w:tc>
          <w:tcPr>
            <w:tcW w:w="3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160FD" w:rsidR="009D7BCF" w:rsidP="0025422D" w:rsidRDefault="00B86D96" w14:paraId="02365567" w14:textId="68C7C2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32"/>
                <w:szCs w:val="32"/>
                <w:lang w:eastAsia="cs-CZ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  <w:lang w:eastAsia="cs-CZ"/>
              </w:rPr>
              <w:t>6</w:t>
            </w:r>
            <w:r w:rsidR="0079733B">
              <w:rPr>
                <w:rFonts w:ascii="Times New Roman" w:hAnsi="Times New Roman" w:eastAsia="Times New Roman" w:cs="Times New Roman"/>
                <w:sz w:val="32"/>
                <w:szCs w:val="32"/>
                <w:lang w:eastAsia="cs-CZ"/>
              </w:rPr>
              <w:t>.A</w:t>
            </w:r>
          </w:p>
        </w:tc>
        <w:tc>
          <w:tcPr>
            <w:tcW w:w="5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D7BCF" w:rsidR="009D7BCF" w:rsidP="009D7BCF" w:rsidRDefault="009D7BCF" w14:paraId="7977040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D7BCF" w:rsidR="009D7BCF" w:rsidP="009D7BCF" w:rsidRDefault="009D7BCF" w14:paraId="65E2F99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Pr="009D7BCF" w:rsidR="009D7BCF" w:rsidTr="4BC25C95" w14:paraId="2D421792" w14:textId="77777777">
        <w:trPr>
          <w:trHeight w:val="291"/>
          <w:tblCellSpacing w:w="0" w:type="dxa"/>
        </w:trPr>
        <w:tc>
          <w:tcPr>
            <w:tcW w:w="3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D7BCF" w:rsidR="009D7BCF" w:rsidP="009D7BCF" w:rsidRDefault="009D7BCF" w14:paraId="2C582FA6" w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9D7BC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cs-CZ"/>
              </w:rPr>
              <w:t>Předmět</w:t>
            </w:r>
          </w:p>
        </w:tc>
        <w:tc>
          <w:tcPr>
            <w:tcW w:w="5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BA319B" w:rsidR="009D7BCF" w:rsidP="00BA319B" w:rsidRDefault="009D7BCF" w14:paraId="4E28B4B7" w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cs-CZ"/>
              </w:rPr>
            </w:pPr>
            <w:r w:rsidRPr="00BA319B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cs-CZ"/>
              </w:rPr>
              <w:t>Číslo sešitu a počet ks</w:t>
            </w:r>
          </w:p>
        </w:tc>
        <w:tc>
          <w:tcPr>
            <w:tcW w:w="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BA319B" w:rsidR="009D7BCF" w:rsidP="79CF9FBA" w:rsidRDefault="009D7BCF" w14:paraId="0AA9C047" w14:textId="4FCB6F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Pr="009D7BCF" w:rsidR="00EA2995" w:rsidTr="4BC25C95" w14:paraId="44213782" w14:textId="77777777">
        <w:trPr>
          <w:trHeight w:val="307"/>
          <w:tblCellSpacing w:w="0" w:type="dxa"/>
        </w:trPr>
        <w:tc>
          <w:tcPr>
            <w:tcW w:w="3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D7BCF" w:rsidR="00EA2995" w:rsidP="009D7BCF" w:rsidRDefault="00EA2995" w14:paraId="187B6A9D" w14:textId="74C17EB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9D7BCF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Český jazyk</w:t>
            </w:r>
          </w:p>
        </w:tc>
        <w:tc>
          <w:tcPr>
            <w:tcW w:w="5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D7BCF" w:rsidR="00EA2995" w:rsidP="05E6F43C" w:rsidRDefault="00EA2995" w14:paraId="51B5D8C2" w14:textId="57355F1C">
            <w:pPr>
              <w:spacing w:before="100" w:beforeAutospacing="on" w:after="100" w:afterAutospacing="on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5E6F43C" w:rsidR="394364B1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444 </w:t>
            </w:r>
            <w:r w:rsidRPr="05E6F43C" w:rsidR="394364B1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-</w:t>
            </w:r>
            <w:r w:rsidRPr="05E6F43C" w:rsidR="394364B1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 2x, 544</w:t>
            </w:r>
            <w:r w:rsidRPr="05E6F43C" w:rsidR="6A6244EB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 – </w:t>
            </w:r>
            <w:r w:rsidRPr="05E6F43C" w:rsidR="394364B1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1x</w:t>
            </w:r>
            <w:r w:rsidRPr="05E6F43C" w:rsidR="6A6244EB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,</w:t>
            </w:r>
            <w:r w:rsidRPr="05E6F43C" w:rsidR="0D6BF0F8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5E6F43C" w:rsidR="0D6BF0F8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eurofolie</w:t>
            </w:r>
            <w:r w:rsidRPr="05E6F43C" w:rsidR="0D6BF0F8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 + desky </w:t>
            </w:r>
            <w:r w:rsidRPr="05E6F43C" w:rsidR="536C52B6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na eurofolie</w:t>
            </w:r>
          </w:p>
        </w:tc>
        <w:tc>
          <w:tcPr>
            <w:tcW w:w="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D7BCF" w:rsidR="00EA2995" w:rsidP="009D7BCF" w:rsidRDefault="00EA2995" w14:paraId="48496E8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Pr="009D7BCF" w:rsidR="00EA2995" w:rsidTr="4BC25C95" w14:paraId="1AB4B745" w14:textId="77777777">
        <w:trPr>
          <w:trHeight w:val="323"/>
          <w:tblCellSpacing w:w="0" w:type="dxa"/>
        </w:trPr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D7BCF" w:rsidR="00EA2995" w:rsidP="009D7BCF" w:rsidRDefault="00EA2995" w14:paraId="644A2185" w14:textId="44F9FAD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9D7BCF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Anglický jazyk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D7BCF" w:rsidR="00EA2995" w:rsidP="009D7BCF" w:rsidRDefault="00EA2995" w14:paraId="1A17E993" w14:textId="7C3F6F9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Anglický jazyk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D7BCF" w:rsidR="00EA2995" w:rsidP="245C6385" w:rsidRDefault="00EA2995" w14:paraId="7CBFEA47" w14:textId="33F33392">
            <w:pPr>
              <w:spacing w:before="100" w:beforeAutospacing="on" w:after="100" w:afterAutospacing="on" w:line="240" w:lineRule="auto"/>
              <w:jc w:val="center"/>
            </w:pPr>
            <w:r w:rsidRPr="76E2863B" w:rsidR="392257F2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Kulhavá: sešit 524</w:t>
            </w:r>
            <w:r w:rsidRPr="76E2863B" w:rsidR="392257F2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 2x + fólie</w:t>
            </w:r>
          </w:p>
          <w:p w:rsidRPr="009D7BCF" w:rsidR="00EA2995" w:rsidP="76E2863B" w:rsidRDefault="00EA2995" w14:paraId="5A69C82B" w14:textId="15AEE737">
            <w:pPr>
              <w:spacing w:before="100" w:beforeAutospacing="on" w:after="100" w:afterAutospacing="on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D7BCF" w:rsidR="00EA2995" w:rsidP="1E266393" w:rsidRDefault="00EA2995" w14:paraId="22687A1B" w14:textId="01AA101B">
            <w:pPr>
              <w:pStyle w:val="Normln"/>
              <w:spacing w:before="100" w:beforeAutospacing="on" w:after="100" w:afterAutospacing="on" w:line="240" w:lineRule="auto"/>
              <w:jc w:val="center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cs-CZ"/>
              </w:rPr>
            </w:pPr>
            <w:r w:rsidRPr="5FC1042D" w:rsidR="4F1713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cs-CZ"/>
              </w:rPr>
              <w:t>Horáková:</w:t>
            </w:r>
            <w:r w:rsidRPr="5FC1042D" w:rsidR="10CE046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cs-CZ"/>
              </w:rPr>
              <w:t xml:space="preserve"> sešit 524 (na slovíčka) + </w:t>
            </w:r>
            <w:r w:rsidRPr="5FC1042D" w:rsidR="4F1713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cs-CZ"/>
              </w:rPr>
              <w:t>sešit 524 nebo 544 + popisovací složka (folie)</w:t>
            </w:r>
            <w:r w:rsidRPr="5FC1042D" w:rsidR="113781E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cs-CZ"/>
              </w:rPr>
              <w:t xml:space="preserve"> </w:t>
            </w:r>
            <w:r w:rsidRPr="5FC1042D" w:rsidR="4F1713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cs-CZ"/>
              </w:rPr>
              <w:t>A4</w:t>
            </w:r>
          </w:p>
        </w:tc>
        <w:tc>
          <w:tcPr>
            <w:tcW w:w="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D7BCF" w:rsidR="00EA2995" w:rsidP="009D7BCF" w:rsidRDefault="00EA2995" w14:paraId="1D211F2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Pr="009D7BCF" w:rsidR="00EA2995" w:rsidTr="4BC25C95" w14:paraId="7B04E4F2" w14:textId="77777777">
        <w:trPr>
          <w:trHeight w:val="323"/>
          <w:tblCellSpacing w:w="0" w:type="dxa"/>
        </w:trPr>
        <w:tc>
          <w:tcPr>
            <w:tcW w:w="3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D7BCF" w:rsidR="00EA2995" w:rsidP="009D7BCF" w:rsidRDefault="00EA2995" w14:paraId="4AA48F8A" w14:textId="2FD53E2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9D7BCF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Matematika</w:t>
            </w:r>
          </w:p>
        </w:tc>
        <w:tc>
          <w:tcPr>
            <w:tcW w:w="5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D7BCF" w:rsidR="00EA2995" w:rsidP="0BFD1EBF" w:rsidRDefault="37B43E91" w14:paraId="26236D90" w14:textId="4A48232F">
            <w:pPr>
              <w:spacing w:before="100" w:beforeAutospacing="on" w:after="100" w:afterAutospacing="on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BFD1EBF" w:rsidR="4838F22F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1 x 440</w:t>
            </w:r>
            <w:r w:rsidRPr="0BFD1EBF" w:rsidR="5319B461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, 1 x 540, rýsovací pomůcky</w:t>
            </w:r>
            <w:r w:rsidRPr="0BFD1EBF" w:rsidR="3019AD86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 (pravítko, trojúhelník s ryskou, kružítko, úhloměr</w:t>
            </w:r>
          </w:p>
        </w:tc>
        <w:tc>
          <w:tcPr>
            <w:tcW w:w="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D7BCF" w:rsidR="00EA2995" w:rsidP="009D7BCF" w:rsidRDefault="00EA2995" w14:paraId="382EEB47" w14:textId="68425AD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Pr="009D7BCF" w:rsidR="009D7BCF" w:rsidTr="4BC25C95" w14:paraId="675568CE" w14:textId="77777777">
        <w:trPr>
          <w:trHeight w:val="307"/>
          <w:tblCellSpacing w:w="0" w:type="dxa"/>
        </w:trPr>
        <w:tc>
          <w:tcPr>
            <w:tcW w:w="3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D7BCF" w:rsidR="009D7BCF" w:rsidP="009D7BCF" w:rsidRDefault="009D7BCF" w14:paraId="05D0162C" w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9D7BCF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Fyzika</w:t>
            </w:r>
          </w:p>
        </w:tc>
        <w:tc>
          <w:tcPr>
            <w:tcW w:w="5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D7BCF" w:rsidR="009D7BCF" w:rsidP="79CF9FBA" w:rsidRDefault="21A7F01E" w14:paraId="1AEF4C03" w14:textId="212DC5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79CF9FBA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1 x 540</w:t>
            </w:r>
          </w:p>
        </w:tc>
        <w:tc>
          <w:tcPr>
            <w:tcW w:w="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D7BCF" w:rsidR="009D7BCF" w:rsidP="009D7BCF" w:rsidRDefault="009D7BCF" w14:paraId="6943C12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Pr="009D7BCF" w:rsidR="009D7BCF" w:rsidTr="4BC25C95" w14:paraId="43F09A05" w14:textId="77777777">
        <w:trPr>
          <w:trHeight w:val="291"/>
          <w:tblCellSpacing w:w="0" w:type="dxa"/>
        </w:trPr>
        <w:tc>
          <w:tcPr>
            <w:tcW w:w="3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D7BCF" w:rsidR="009D7BCF" w:rsidP="009D7BCF" w:rsidRDefault="003B42F4" w14:paraId="52A281CC" w14:textId="58485C0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VKZ</w:t>
            </w:r>
          </w:p>
        </w:tc>
        <w:tc>
          <w:tcPr>
            <w:tcW w:w="5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4BC25C95" w:rsidP="4BC25C95" w:rsidRDefault="4BC25C95" w14:paraId="6AAD5483" w14:textId="39F1084F">
            <w:pPr>
              <w:spacing w:after="0" w:line="240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cs-CZ"/>
              </w:rPr>
            </w:pPr>
            <w:r w:rsidRPr="4BC25C95" w:rsidR="4BC25C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s-CZ"/>
              </w:rPr>
              <w:t>Rychlovazač, eurofolie</w:t>
            </w:r>
            <w:r w:rsidRPr="4BC25C95" w:rsidR="7BF5399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s-CZ"/>
              </w:rPr>
              <w:t xml:space="preserve">, </w:t>
            </w:r>
            <w:r w:rsidRPr="4BC25C95" w:rsidR="7BF5399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cs-CZ"/>
              </w:rPr>
              <w:t>psací potřeby, pastelky (barvy)</w:t>
            </w:r>
          </w:p>
          <w:p w:rsidR="4BC25C95" w:rsidP="4BC25C95" w:rsidRDefault="4BC25C95" w14:paraId="17A8FA1A" w14:textId="6D8A49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s-CZ"/>
              </w:rPr>
            </w:pPr>
          </w:p>
        </w:tc>
        <w:tc>
          <w:tcPr>
            <w:tcW w:w="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D7BCF" w:rsidR="009D7BCF" w:rsidP="009D7BCF" w:rsidRDefault="009D7BCF" w14:paraId="089E821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Pr="009D7BCF" w:rsidR="009D7BCF" w:rsidTr="4BC25C95" w14:paraId="38654ED5" w14:textId="77777777">
        <w:trPr>
          <w:trHeight w:val="291"/>
          <w:tblCellSpacing w:w="0" w:type="dxa"/>
        </w:trPr>
        <w:tc>
          <w:tcPr>
            <w:tcW w:w="3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D7BCF" w:rsidR="009D7BCF" w:rsidP="009D7BCF" w:rsidRDefault="009D7BCF" w14:paraId="0051957A" w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9D7BCF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Přírodopis</w:t>
            </w:r>
          </w:p>
        </w:tc>
        <w:tc>
          <w:tcPr>
            <w:tcW w:w="5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D7BCF" w:rsidR="009D7BCF" w:rsidP="1E266393" w:rsidRDefault="009D7BCF" w14:paraId="54E00CC3" w14:textId="5781A879">
            <w:pPr>
              <w:spacing w:before="100" w:beforeAutospacing="on" w:after="100" w:afterAutospacing="on" w:line="240" w:lineRule="auto"/>
              <w:jc w:val="center"/>
            </w:pPr>
            <w:r w:rsidRPr="1E266393" w:rsidR="06FA9F6B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Sešit A4 (nejlépe linkovaný</w:t>
            </w:r>
            <w:r w:rsidRPr="1E266393" w:rsidR="0B4A0DE6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 444)</w:t>
            </w:r>
          </w:p>
        </w:tc>
        <w:tc>
          <w:tcPr>
            <w:tcW w:w="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D7BCF" w:rsidR="009D7BCF" w:rsidP="009D7BCF" w:rsidRDefault="009D7BCF" w14:paraId="32566B7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Pr="009D7BCF" w:rsidR="009D7BCF" w:rsidTr="4BC25C95" w14:paraId="28607DF6" w14:textId="77777777">
        <w:trPr>
          <w:trHeight w:val="307"/>
          <w:tblCellSpacing w:w="0" w:type="dxa"/>
        </w:trPr>
        <w:tc>
          <w:tcPr>
            <w:tcW w:w="3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D7BCF" w:rsidR="009D7BCF" w:rsidP="009D7BCF" w:rsidRDefault="009D7BCF" w14:paraId="218E075D" w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9D7BCF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Zeměpis</w:t>
            </w:r>
          </w:p>
        </w:tc>
        <w:tc>
          <w:tcPr>
            <w:tcW w:w="5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D7BCF" w:rsidR="009D7BCF" w:rsidP="1E266393" w:rsidRDefault="00B601C1" w14:paraId="60BD4749" w14:textId="494E871E">
            <w:pPr>
              <w:spacing w:before="100" w:beforeAutospacing="on" w:after="100" w:afterAutospacing="on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1E266393" w:rsidR="4F51DA0B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Sešit A4 (nejlépe linkovaný 444)</w:t>
            </w:r>
            <w:r w:rsidRPr="1E266393" w:rsidR="1AA5CCB6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D7BCF" w:rsidR="009D7BCF" w:rsidP="009D7BCF" w:rsidRDefault="009D7BCF" w14:paraId="5864A6D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Pr="009D7BCF" w:rsidR="009D7BCF" w:rsidTr="4BC25C95" w14:paraId="55C4B060" w14:textId="77777777">
        <w:trPr>
          <w:trHeight w:val="291"/>
          <w:tblCellSpacing w:w="0" w:type="dxa"/>
        </w:trPr>
        <w:tc>
          <w:tcPr>
            <w:tcW w:w="3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D7BCF" w:rsidR="009D7BCF" w:rsidP="009D7BCF" w:rsidRDefault="009D7BCF" w14:paraId="18CD1EA3" w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9D7BCF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Dějepis</w:t>
            </w:r>
          </w:p>
        </w:tc>
        <w:tc>
          <w:tcPr>
            <w:tcW w:w="5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D7BCF" w:rsidR="009D7BCF" w:rsidP="7197E8D2" w:rsidRDefault="009D7BCF" w14:paraId="101D05A5" w14:textId="34A50B5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D7BCF" w:rsidR="009D7BCF" w:rsidP="009D7BCF" w:rsidRDefault="009D7BCF" w14:paraId="446E47C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Pr="009D7BCF" w:rsidR="009D7BCF" w:rsidTr="4BC25C95" w14:paraId="1EEDDD3E" w14:textId="77777777">
        <w:trPr>
          <w:trHeight w:val="307"/>
          <w:tblCellSpacing w:w="0" w:type="dxa"/>
        </w:trPr>
        <w:tc>
          <w:tcPr>
            <w:tcW w:w="3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D7BCF" w:rsidR="009D7BCF" w:rsidP="009D7BCF" w:rsidRDefault="009D7BCF" w14:paraId="75AF4237" w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9D7BCF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Občanská výchova</w:t>
            </w:r>
          </w:p>
        </w:tc>
        <w:tc>
          <w:tcPr>
            <w:tcW w:w="5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D7BCF" w:rsidR="009D7BCF" w:rsidP="009D7BCF" w:rsidRDefault="009D7BCF" w14:paraId="5F8C3509" w14:textId="13F2D0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D7BCF" w:rsidR="009D7BCF" w:rsidP="009D7BCF" w:rsidRDefault="009D7BCF" w14:paraId="20DB7A4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Pr="009D7BCF" w:rsidR="009D7BCF" w:rsidTr="4BC25C95" w14:paraId="3ECC8B84" w14:textId="77777777">
        <w:trPr>
          <w:trHeight w:val="307"/>
          <w:tblCellSpacing w:w="0" w:type="dxa"/>
        </w:trPr>
        <w:tc>
          <w:tcPr>
            <w:tcW w:w="192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D7BCF" w:rsidR="009D7BCF" w:rsidP="009D7BCF" w:rsidRDefault="009D7BCF" w14:paraId="264D4DE5" w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9D7BCF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Hudební výchova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D7BCF" w:rsidR="009D7BCF" w:rsidP="009D7BCF" w:rsidRDefault="009D7BCF" w14:paraId="7EB210C5" w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9D7BCF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školní</w:t>
            </w:r>
          </w:p>
        </w:tc>
        <w:tc>
          <w:tcPr>
            <w:tcW w:w="5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D7BCF" w:rsidR="009D7BCF" w:rsidP="009D7BCF" w:rsidRDefault="009D7BCF" w14:paraId="103A59D1" w14:textId="15E1F2E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D7BCF" w:rsidR="009D7BCF" w:rsidP="009D7BCF" w:rsidRDefault="009D7BCF" w14:paraId="2994715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Pr="009D7BCF" w:rsidR="009D7BCF" w:rsidTr="4BC25C95" w14:paraId="6F143B91" w14:textId="77777777">
        <w:trPr>
          <w:trHeight w:val="307"/>
          <w:tblCellSpacing w:w="0" w:type="dxa"/>
        </w:trPr>
        <w:tc>
          <w:tcPr>
            <w:tcW w:w="1922" w:type="dxa"/>
            <w:gridSpan w:val="2"/>
            <w:vMerge/>
            <w:tcMar/>
            <w:vAlign w:val="center"/>
            <w:hideMark/>
          </w:tcPr>
          <w:p w:rsidRPr="009D7BCF" w:rsidR="009D7BCF" w:rsidP="009D7BCF" w:rsidRDefault="009D7BCF" w14:paraId="4811254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D7BCF" w:rsidR="009D7BCF" w:rsidP="009D7BCF" w:rsidRDefault="009D7BCF" w14:paraId="54D055A8" w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9D7BCF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notový</w:t>
            </w:r>
          </w:p>
        </w:tc>
        <w:tc>
          <w:tcPr>
            <w:tcW w:w="5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D7BCF" w:rsidR="009D7BCF" w:rsidP="009D7BCF" w:rsidRDefault="009D7BCF" w14:paraId="5772FCB3" w14:textId="059AC31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D7BCF" w:rsidR="009D7BCF" w:rsidP="009D7BCF" w:rsidRDefault="009D7BCF" w14:paraId="715543B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Pr="009D7BCF" w:rsidR="009D7BCF" w:rsidTr="4BC25C95" w14:paraId="576A21ED" w14:textId="77777777">
        <w:trPr>
          <w:trHeight w:val="291"/>
          <w:tblCellSpacing w:w="0" w:type="dxa"/>
        </w:trPr>
        <w:tc>
          <w:tcPr>
            <w:tcW w:w="3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D7BCF" w:rsidR="009D7BCF" w:rsidP="009D7BCF" w:rsidRDefault="003B42F4" w14:paraId="763E1366" w14:textId="431D953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Informatika</w:t>
            </w:r>
          </w:p>
        </w:tc>
        <w:tc>
          <w:tcPr>
            <w:tcW w:w="5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D7BCF" w:rsidR="009D7BCF" w:rsidP="6C371BE4" w:rsidRDefault="009D7BCF" w14:paraId="467B1548" w14:textId="42C20A5C">
            <w:pPr>
              <w:spacing w:before="100" w:beforeAutospacing="on" w:after="100" w:afterAutospacing="on" w:line="240" w:lineRule="auto"/>
              <w:jc w:val="center"/>
            </w:pPr>
            <w:r w:rsidRPr="6C371BE4" w:rsidR="38190F7C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nic</w:t>
            </w:r>
          </w:p>
        </w:tc>
        <w:tc>
          <w:tcPr>
            <w:tcW w:w="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D7BCF" w:rsidR="009D7BCF" w:rsidP="00B601C1" w:rsidRDefault="009D7BCF" w14:paraId="7AEC5447" w14:textId="3F94929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Pr="009D7BCF" w:rsidR="009D7BCF" w:rsidTr="4BC25C95" w14:paraId="092B0A67" w14:textId="77777777">
        <w:trPr>
          <w:trHeight w:val="307"/>
          <w:tblCellSpacing w:w="0" w:type="dxa"/>
        </w:trPr>
        <w:tc>
          <w:tcPr>
            <w:tcW w:w="3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D7BCF" w:rsidR="009D7BCF" w:rsidP="009D7BCF" w:rsidRDefault="00F548D0" w14:paraId="1DA45DF0" w14:textId="23D2A1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Pracovní činnosti</w:t>
            </w:r>
          </w:p>
        </w:tc>
        <w:tc>
          <w:tcPr>
            <w:tcW w:w="5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D7BCF" w:rsidR="009D7BCF" w:rsidP="1E266393" w:rsidRDefault="009D7BCF" w14:paraId="45B475B0" w14:textId="05CA57EA">
            <w:pPr>
              <w:spacing w:before="100" w:beforeAutospacing="on" w:after="100" w:afterAutospacing="on" w:line="240" w:lineRule="auto"/>
              <w:jc w:val="center"/>
            </w:pPr>
            <w:r w:rsidRPr="1E266393" w:rsidR="612D359D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sešit 524</w:t>
            </w:r>
          </w:p>
        </w:tc>
        <w:tc>
          <w:tcPr>
            <w:tcW w:w="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D7BCF" w:rsidR="009D7BCF" w:rsidP="009D7BCF" w:rsidRDefault="009D7BCF" w14:paraId="3713AEF0" w14:textId="164B6E7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Pr="009D7BCF" w:rsidR="00BA319B" w:rsidTr="4BC25C95" w14:paraId="3B165D47" w14:textId="77777777">
        <w:trPr>
          <w:trHeight w:val="2087"/>
          <w:tblCellSpacing w:w="0" w:type="dxa"/>
        </w:trPr>
        <w:tc>
          <w:tcPr>
            <w:tcW w:w="3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D7BCF" w:rsidR="00BA319B" w:rsidP="009D7BCF" w:rsidRDefault="00BA319B" w14:paraId="533AC365" w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9D7BCF"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  <w:t>Tělesná výchova</w:t>
            </w:r>
          </w:p>
        </w:tc>
        <w:tc>
          <w:tcPr>
            <w:tcW w:w="55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A319B" w:rsidR="00BA319B" w:rsidP="2F91A11C" w:rsidRDefault="630BCC31" w14:paraId="3CC9DBE8" w14:textId="4962BB05">
            <w:r w:rsidRPr="2F91A11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cvičební úbor = bavlněné triko, bavlněné tepláky/ elastické kalhoty, šortky, mikina (nejlépe bavlněná rozepínací),           </w:t>
            </w:r>
          </w:p>
          <w:p w:rsidRPr="00BA319B" w:rsidR="00BA319B" w:rsidP="2F91A11C" w:rsidRDefault="630BCC31" w14:paraId="08146E48" w14:textId="43B5845E">
            <w:r w:rsidRPr="2F91A11C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sálová obuv se světlou podrážkou</w:t>
            </w:r>
            <w:r w:rsidRPr="2F91A11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        </w:t>
            </w:r>
          </w:p>
          <w:p w:rsidRPr="00BA319B" w:rsidR="00BA319B" w:rsidP="2F91A11C" w:rsidRDefault="630BCC31" w14:paraId="22EEB805" w14:textId="7C5D0C8E">
            <w:r w:rsidRPr="2F91A11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venkovní sportovní obuv        </w:t>
            </w:r>
          </w:p>
        </w:tc>
      </w:tr>
      <w:tr w:rsidRPr="004228EC" w:rsidR="0025422D" w:rsidTr="4BC25C95" w14:paraId="12CB7CBB" w14:textId="77777777">
        <w:trPr>
          <w:trHeight w:val="2188"/>
          <w:tblCellSpacing w:w="0" w:type="dxa"/>
        </w:trPr>
        <w:tc>
          <w:tcPr>
            <w:tcW w:w="3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4228EC" w:rsidR="0025422D" w:rsidP="009D7BCF" w:rsidRDefault="00BA319B" w14:paraId="64052EE1" w14:textId="77777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 w:rsidRPr="004228EC"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cs-CZ"/>
              </w:rPr>
              <w:t>Výtvarná výchova</w:t>
            </w:r>
          </w:p>
        </w:tc>
        <w:tc>
          <w:tcPr>
            <w:tcW w:w="55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228EC" w:rsidR="00032E89" w:rsidP="557ED675" w:rsidRDefault="00032E89" w14:paraId="07469932" w14:textId="60A2D77B">
            <w:pPr>
              <w:spacing w:before="100" w:beforeAutospacing="on" w:after="100" w:afterAutospacing="on" w:line="240" w:lineRule="auto"/>
              <w:jc w:val="center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cs-CZ"/>
              </w:rPr>
            </w:pPr>
            <w:r w:rsidRPr="1E266393" w:rsidR="3C133DE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cs-CZ"/>
              </w:rPr>
              <w:t xml:space="preserve">temperové barvy KOH-I-NOOR (nejlépe), vodové barvy KOH-I-NOOR (nejlépe), paleta, kelímky na vodu (v sobě nejlépe), ploché štětce č. 4, č. 10, kulatý štětec č. 10, hadřík, lepidlo na papír v tyčince (nejlépe </w:t>
            </w:r>
            <w:r w:rsidRPr="1E266393" w:rsidR="3C133DE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cs-CZ"/>
              </w:rPr>
              <w:t>Kores</w:t>
            </w:r>
            <w:r w:rsidRPr="1E266393" w:rsidR="3C133DE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cs-CZ"/>
              </w:rPr>
              <w:t xml:space="preserve">), barevné papíry, měkká tužka č. 1 nebo řady B, guma, nůžky, desky, pravítko 30 cm, modelovací podložka, pracovní oděv, rudka, uhel, plastická guma, suché pastely, tuš, násadka, perko, </w:t>
            </w:r>
            <w:r w:rsidRPr="1E266393" w:rsidR="3C133DE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cs-CZ"/>
              </w:rPr>
              <w:t>redisperko</w:t>
            </w:r>
            <w:r w:rsidRPr="1E266393" w:rsidR="3C133DE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cs-CZ"/>
              </w:rPr>
              <w:t xml:space="preserve">, </w:t>
            </w:r>
            <w:r w:rsidRPr="1E266393" w:rsidR="3C133DE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cs-CZ"/>
              </w:rPr>
              <w:t>redisperko</w:t>
            </w:r>
            <w:r w:rsidRPr="1E266393" w:rsidR="3C133DE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cs-CZ"/>
              </w:rPr>
              <w:t xml:space="preserve"> vel. 2,5, sešit (524), čtvrtky 15xA3, 20xA4, náčrtník, lepidlo Herkules</w:t>
            </w:r>
            <w:r w:rsidRPr="1E266393" w:rsidR="2599AD5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cs-CZ"/>
              </w:rPr>
              <w:t>, ubrus na lavici</w:t>
            </w:r>
          </w:p>
          <w:p w:rsidRPr="004228EC" w:rsidR="00032E89" w:rsidP="557ED675" w:rsidRDefault="00032E89" w14:paraId="35E44F85" w14:textId="310D90C6">
            <w:pPr>
              <w:spacing w:before="100" w:beforeAutospacing="on" w:after="100" w:afterAutospacing="on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Pr="004228EC" w:rsidR="009D7BCF" w:rsidP="009D7BCF" w:rsidRDefault="009D7BCF" w14:paraId="237CDC7D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 w:rsidRPr="009D7BCF" w:rsidR="009D7BCF" w:rsidP="009D7BCF" w:rsidRDefault="009D7BCF" w14:paraId="082376FD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sectPr w:rsidRPr="009D7BCF" w:rsidR="009D7BCF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16B30"/>
    <w:multiLevelType w:val="multilevel"/>
    <w:tmpl w:val="BE46F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40D6C44"/>
    <w:multiLevelType w:val="multilevel"/>
    <w:tmpl w:val="6D70F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DD52AC5"/>
    <w:multiLevelType w:val="multilevel"/>
    <w:tmpl w:val="03809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528634AD"/>
    <w:multiLevelType w:val="multilevel"/>
    <w:tmpl w:val="23C6C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915510368">
    <w:abstractNumId w:val="3"/>
  </w:num>
  <w:num w:numId="2" w16cid:durableId="485435566">
    <w:abstractNumId w:val="1"/>
  </w:num>
  <w:num w:numId="3" w16cid:durableId="1799258054">
    <w:abstractNumId w:val="2"/>
  </w:num>
  <w:num w:numId="4" w16cid:durableId="1824924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BCF"/>
    <w:rsid w:val="00020C42"/>
    <w:rsid w:val="00024BD1"/>
    <w:rsid w:val="00032E89"/>
    <w:rsid w:val="00114D34"/>
    <w:rsid w:val="001525DB"/>
    <w:rsid w:val="00245884"/>
    <w:rsid w:val="0025422D"/>
    <w:rsid w:val="002A5C25"/>
    <w:rsid w:val="002D3047"/>
    <w:rsid w:val="002D37FE"/>
    <w:rsid w:val="003071BE"/>
    <w:rsid w:val="0034131C"/>
    <w:rsid w:val="003B42F4"/>
    <w:rsid w:val="004228EC"/>
    <w:rsid w:val="00427720"/>
    <w:rsid w:val="00452269"/>
    <w:rsid w:val="00463386"/>
    <w:rsid w:val="004855DE"/>
    <w:rsid w:val="004A3C58"/>
    <w:rsid w:val="0061159E"/>
    <w:rsid w:val="00621ABF"/>
    <w:rsid w:val="00675FA1"/>
    <w:rsid w:val="00707196"/>
    <w:rsid w:val="00711CBE"/>
    <w:rsid w:val="007160FD"/>
    <w:rsid w:val="00747730"/>
    <w:rsid w:val="00773D54"/>
    <w:rsid w:val="0078A6DB"/>
    <w:rsid w:val="0079733B"/>
    <w:rsid w:val="007B568A"/>
    <w:rsid w:val="00887E9C"/>
    <w:rsid w:val="009211A6"/>
    <w:rsid w:val="00957765"/>
    <w:rsid w:val="00966FA0"/>
    <w:rsid w:val="009706C4"/>
    <w:rsid w:val="009A5DC3"/>
    <w:rsid w:val="009D7BCF"/>
    <w:rsid w:val="00A0363D"/>
    <w:rsid w:val="00A054DD"/>
    <w:rsid w:val="00A20213"/>
    <w:rsid w:val="00AB7B5D"/>
    <w:rsid w:val="00AF065E"/>
    <w:rsid w:val="00AF344E"/>
    <w:rsid w:val="00B10EF9"/>
    <w:rsid w:val="00B1785F"/>
    <w:rsid w:val="00B46F32"/>
    <w:rsid w:val="00B601C1"/>
    <w:rsid w:val="00B75DE9"/>
    <w:rsid w:val="00B86D96"/>
    <w:rsid w:val="00BA319B"/>
    <w:rsid w:val="00BA76B4"/>
    <w:rsid w:val="00BE4BFF"/>
    <w:rsid w:val="00C1230E"/>
    <w:rsid w:val="00C830F6"/>
    <w:rsid w:val="00CF6B09"/>
    <w:rsid w:val="00D6060A"/>
    <w:rsid w:val="00EA2995"/>
    <w:rsid w:val="00ED1141"/>
    <w:rsid w:val="00F444F8"/>
    <w:rsid w:val="00F45355"/>
    <w:rsid w:val="00F548D0"/>
    <w:rsid w:val="00F80671"/>
    <w:rsid w:val="00F8457D"/>
    <w:rsid w:val="05E6F43C"/>
    <w:rsid w:val="06FA9F6B"/>
    <w:rsid w:val="082F6A21"/>
    <w:rsid w:val="0B4A0DE6"/>
    <w:rsid w:val="0BFD1EBF"/>
    <w:rsid w:val="0C2554D6"/>
    <w:rsid w:val="0D6BF0F8"/>
    <w:rsid w:val="1060D0C6"/>
    <w:rsid w:val="10CE0461"/>
    <w:rsid w:val="113781E3"/>
    <w:rsid w:val="1327C6C8"/>
    <w:rsid w:val="14F3D9AB"/>
    <w:rsid w:val="15351312"/>
    <w:rsid w:val="15A7ED22"/>
    <w:rsid w:val="1A4B5B1D"/>
    <w:rsid w:val="1AA5CCB6"/>
    <w:rsid w:val="1BD706B9"/>
    <w:rsid w:val="1E266393"/>
    <w:rsid w:val="1F7D0BF6"/>
    <w:rsid w:val="21A7F01E"/>
    <w:rsid w:val="22C81FB8"/>
    <w:rsid w:val="23E16634"/>
    <w:rsid w:val="245C6385"/>
    <w:rsid w:val="246D9838"/>
    <w:rsid w:val="24E6D66A"/>
    <w:rsid w:val="2599AD5B"/>
    <w:rsid w:val="268EB778"/>
    <w:rsid w:val="28DBED0E"/>
    <w:rsid w:val="2F91A11C"/>
    <w:rsid w:val="3019AD86"/>
    <w:rsid w:val="37B43E91"/>
    <w:rsid w:val="38190F7C"/>
    <w:rsid w:val="392257F2"/>
    <w:rsid w:val="394364B1"/>
    <w:rsid w:val="39B7CBFB"/>
    <w:rsid w:val="3C133DEC"/>
    <w:rsid w:val="3E3CD1A8"/>
    <w:rsid w:val="4838F22F"/>
    <w:rsid w:val="4896ED5C"/>
    <w:rsid w:val="49636525"/>
    <w:rsid w:val="4A40B10D"/>
    <w:rsid w:val="4AE38184"/>
    <w:rsid w:val="4AEBB0AA"/>
    <w:rsid w:val="4BC25C95"/>
    <w:rsid w:val="4D1B0A7C"/>
    <w:rsid w:val="4E7DC269"/>
    <w:rsid w:val="4F171364"/>
    <w:rsid w:val="4F51DA0B"/>
    <w:rsid w:val="5319B461"/>
    <w:rsid w:val="536C52B6"/>
    <w:rsid w:val="5556BEF1"/>
    <w:rsid w:val="557ED675"/>
    <w:rsid w:val="59B02E53"/>
    <w:rsid w:val="5E8CC071"/>
    <w:rsid w:val="5FC1042D"/>
    <w:rsid w:val="612D359D"/>
    <w:rsid w:val="630A424B"/>
    <w:rsid w:val="630BCC31"/>
    <w:rsid w:val="67D69C84"/>
    <w:rsid w:val="68C717DD"/>
    <w:rsid w:val="6A6244EB"/>
    <w:rsid w:val="6C371BE4"/>
    <w:rsid w:val="6EF82189"/>
    <w:rsid w:val="7197E8D2"/>
    <w:rsid w:val="71F93DE4"/>
    <w:rsid w:val="76E2863B"/>
    <w:rsid w:val="79CF9FBA"/>
    <w:rsid w:val="7BF53996"/>
    <w:rsid w:val="7D08DD22"/>
    <w:rsid w:val="7D0D22BD"/>
    <w:rsid w:val="7D5E8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29D1B"/>
  <w15:docId w15:val="{C39D9574-2451-4F5A-A928-7EF0B6BA2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2">
    <w:name w:val="heading 2"/>
    <w:basedOn w:val="Normln"/>
    <w:link w:val="Nadpis2Char"/>
    <w:uiPriority w:val="9"/>
    <w:qFormat/>
    <w:rsid w:val="009D7BCF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cs-CZ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adpis2Char" w:customStyle="1">
    <w:name w:val="Nadpis 2 Char"/>
    <w:basedOn w:val="Standardnpsmoodstavce"/>
    <w:link w:val="Nadpis2"/>
    <w:uiPriority w:val="9"/>
    <w:rsid w:val="009D7BCF"/>
    <w:rPr>
      <w:rFonts w:ascii="Times New Roman" w:hAnsi="Times New Roman" w:eastAsia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9D7BCF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9D7BC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D7BCF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D7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9D7B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2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76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9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22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17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351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609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26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5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23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1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5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BD41468578DB4C8CE102455022B332" ma:contentTypeVersion="18" ma:contentTypeDescription="Vytvoří nový dokument" ma:contentTypeScope="" ma:versionID="ebb1c0823dd59480e358799b38677a9c">
  <xsd:schema xmlns:xsd="http://www.w3.org/2001/XMLSchema" xmlns:xs="http://www.w3.org/2001/XMLSchema" xmlns:p="http://schemas.microsoft.com/office/2006/metadata/properties" xmlns:ns2="43c03fbe-04df-4bbb-a3ac-fa00eae85fdd" xmlns:ns3="05e61545-70a2-4b8e-be6c-1c85f5c56498" targetNamespace="http://schemas.microsoft.com/office/2006/metadata/properties" ma:root="true" ma:fieldsID="ed7df9a254a97fa899281df4def66cd5" ns2:_="" ns3:_="">
    <xsd:import namespace="43c03fbe-04df-4bbb-a3ac-fa00eae85fdd"/>
    <xsd:import namespace="05e61545-70a2-4b8e-be6c-1c85f5c564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c03fbe-04df-4bbb-a3ac-fa00eae85f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a5d7f27e-2e21-4ff1-9c3b-79bc469394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61545-70a2-4b8e-be6c-1c85f5c5649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d1d2a11-1fdd-4d09-940d-417559281adc}" ma:internalName="TaxCatchAll" ma:showField="CatchAllData" ma:web="05e61545-70a2-4b8e-be6c-1c85f5c564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c03fbe-04df-4bbb-a3ac-fa00eae85fdd">
      <Terms xmlns="http://schemas.microsoft.com/office/infopath/2007/PartnerControls"/>
    </lcf76f155ced4ddcb4097134ff3c332f>
    <TaxCatchAll xmlns="05e61545-70a2-4b8e-be6c-1c85f5c56498" xsi:nil="true"/>
  </documentManagement>
</p:properties>
</file>

<file path=customXml/itemProps1.xml><?xml version="1.0" encoding="utf-8"?>
<ds:datastoreItem xmlns:ds="http://schemas.openxmlformats.org/officeDocument/2006/customXml" ds:itemID="{42CAD616-DF0E-46BD-BE4F-BB54C0078556}"/>
</file>

<file path=customXml/itemProps2.xml><?xml version="1.0" encoding="utf-8"?>
<ds:datastoreItem xmlns:ds="http://schemas.openxmlformats.org/officeDocument/2006/customXml" ds:itemID="{BAD70F60-EFDD-46EE-BB61-F2680F6C0485}"/>
</file>

<file path=customXml/itemProps3.xml><?xml version="1.0" encoding="utf-8"?>
<ds:datastoreItem xmlns:ds="http://schemas.openxmlformats.org/officeDocument/2006/customXml" ds:itemID="{86C9929C-57A9-4794-814D-924CFFC37A1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Řehková Ivana</dc:creator>
  <lastModifiedBy>Mgr. Šárka  Spáčilová</lastModifiedBy>
  <revision>16</revision>
  <lastPrinted>2022-06-22T09:54:00.0000000Z</lastPrinted>
  <dcterms:created xsi:type="dcterms:W3CDTF">2026-06-11T12:51:00.0000000Z</dcterms:created>
  <dcterms:modified xsi:type="dcterms:W3CDTF">2026-06-25T10:08:29.9390080Z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0x0101006DBD41468578DB4C8CE102455022B332</vt:lpwstr>
  </property>
  <property fmtid="{D5CDD505-2E9C-101B-9397-08002B2CF9AE}" pid="3" name="MediaServiceImageTags">
    <vt:lpwstr/>
  </property>
</Properties>
</file>