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E7A5A" w:rsidR="00AA011B" w:rsidP="00AA011B" w:rsidRDefault="00884826" w14:paraId="38B68ACC" w14:textId="5603260C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Seznam pomůcek pro 4</w:t>
      </w:r>
      <w:r w:rsidRPr="000E7A5A" w:rsidR="00AA011B">
        <w:rPr>
          <w:rFonts w:cstheme="minorHAnsi"/>
          <w:b/>
          <w:sz w:val="28"/>
          <w:szCs w:val="28"/>
          <w:u w:val="single"/>
        </w:rPr>
        <w:t xml:space="preserve">. </w:t>
      </w:r>
      <w:proofErr w:type="gramStart"/>
      <w:r w:rsidRPr="000E7A5A" w:rsidR="00AA011B">
        <w:rPr>
          <w:rFonts w:cstheme="minorHAnsi"/>
          <w:b/>
          <w:sz w:val="28"/>
          <w:szCs w:val="28"/>
          <w:u w:val="single"/>
        </w:rPr>
        <w:t>ročník</w:t>
      </w:r>
      <w:r w:rsidRPr="000E7A5A" w:rsidR="00AA011B">
        <w:rPr>
          <w:rFonts w:cstheme="minorHAnsi"/>
          <w:b/>
          <w:sz w:val="28"/>
          <w:szCs w:val="28"/>
        </w:rPr>
        <w:t xml:space="preserve"> </w:t>
      </w:r>
      <w:r w:rsidRPr="000E7A5A" w:rsidR="000E7A5A">
        <w:rPr>
          <w:rFonts w:cstheme="minorHAnsi"/>
          <w:b/>
          <w:sz w:val="28"/>
          <w:szCs w:val="28"/>
        </w:rPr>
        <w:t xml:space="preserve">- </w:t>
      </w:r>
      <w:r w:rsidRPr="00884826">
        <w:rPr>
          <w:rFonts w:cstheme="minorHAnsi"/>
          <w:b/>
          <w:sz w:val="28"/>
          <w:szCs w:val="28"/>
          <w:highlight w:val="yellow"/>
        </w:rPr>
        <w:t>4.B</w:t>
      </w:r>
      <w:r>
        <w:rPr>
          <w:rFonts w:cstheme="minorHAnsi"/>
          <w:b/>
          <w:sz w:val="28"/>
          <w:szCs w:val="28"/>
        </w:rPr>
        <w:t xml:space="preserve"> - </w:t>
      </w:r>
      <w:proofErr w:type="spellStart"/>
      <w:r>
        <w:rPr>
          <w:rFonts w:cstheme="minorHAnsi"/>
          <w:b/>
          <w:sz w:val="28"/>
          <w:szCs w:val="28"/>
        </w:rPr>
        <w:t>šk</w:t>
      </w:r>
      <w:proofErr w:type="gramEnd"/>
      <w:r>
        <w:rPr>
          <w:rFonts w:cstheme="minorHAnsi"/>
          <w:b/>
          <w:sz w:val="28"/>
          <w:szCs w:val="28"/>
        </w:rPr>
        <w:t>.rok</w:t>
      </w:r>
      <w:proofErr w:type="spellEnd"/>
      <w:r>
        <w:rPr>
          <w:rFonts w:cstheme="minorHAnsi"/>
          <w:b/>
          <w:sz w:val="28"/>
          <w:szCs w:val="28"/>
        </w:rPr>
        <w:t xml:space="preserve"> 2026/2027</w:t>
      </w:r>
    </w:p>
    <w:p w:rsidRPr="00077F18" w:rsidR="00AA011B" w:rsidP="00AA011B" w:rsidRDefault="00AA011B" w14:paraId="672A6659" w14:textId="77777777">
      <w:pPr>
        <w:spacing w:after="0" w:line="240" w:lineRule="auto"/>
        <w:rPr>
          <w:rFonts w:cstheme="minorHAnsi"/>
          <w:sz w:val="28"/>
          <w:szCs w:val="28"/>
        </w:rPr>
      </w:pPr>
    </w:p>
    <w:p w:rsidRPr="00E15E52" w:rsidR="00AA011B" w:rsidP="00AA011B" w:rsidRDefault="00AA011B" w14:paraId="07CB6CC1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>Sešity (nadepsané jménem):</w:t>
      </w:r>
      <w:r w:rsidRPr="00E15E52">
        <w:rPr>
          <w:rFonts w:cstheme="minorHAnsi"/>
          <w:sz w:val="24"/>
          <w:szCs w:val="24"/>
        </w:rPr>
        <w:t xml:space="preserve"> </w:t>
      </w:r>
    </w:p>
    <w:p w:rsidR="00AA011B" w:rsidP="00AA011B" w:rsidRDefault="00884826" w14:paraId="15F38359" w14:textId="21453ACB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524 – 3</w:t>
      </w:r>
      <w:r w:rsidR="00F815E7">
        <w:rPr>
          <w:rFonts w:cstheme="minorHAnsi"/>
          <w:sz w:val="24"/>
          <w:szCs w:val="24"/>
        </w:rPr>
        <w:t xml:space="preserve"> </w:t>
      </w:r>
      <w:r w:rsidRPr="00E15E52" w:rsidR="00AA011B">
        <w:rPr>
          <w:rFonts w:cstheme="minorHAnsi"/>
          <w:sz w:val="24"/>
          <w:szCs w:val="24"/>
        </w:rPr>
        <w:t xml:space="preserve">ks </w:t>
      </w:r>
    </w:p>
    <w:p w:rsidRPr="00E15E52" w:rsidR="00884826" w:rsidP="00AA011B" w:rsidRDefault="00884826" w14:paraId="524F51AA" w14:textId="241FF31B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544 – 7 ks</w:t>
      </w:r>
    </w:p>
    <w:p w:rsidRPr="00E15E52" w:rsidR="00AA011B" w:rsidP="00AA011B" w:rsidRDefault="00CB1D34" w14:paraId="3085F425" w14:textId="77777777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440 – 2</w:t>
      </w:r>
      <w:r w:rsidRPr="00E15E52" w:rsidR="00AA011B">
        <w:rPr>
          <w:rFonts w:cstheme="minorHAnsi"/>
          <w:sz w:val="24"/>
          <w:szCs w:val="24"/>
        </w:rPr>
        <w:t xml:space="preserve"> ks </w:t>
      </w:r>
    </w:p>
    <w:p w:rsidR="00AA011B" w:rsidP="00AA011B" w:rsidRDefault="00884826" w14:paraId="0181237D" w14:textId="05F19597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444 – 1</w:t>
      </w:r>
      <w:r w:rsidRPr="00E15E52" w:rsidR="00AA011B">
        <w:rPr>
          <w:rFonts w:cstheme="minorHAnsi"/>
          <w:sz w:val="24"/>
          <w:szCs w:val="24"/>
        </w:rPr>
        <w:t xml:space="preserve"> ks</w:t>
      </w:r>
    </w:p>
    <w:p w:rsidRPr="00E15E52" w:rsidR="00884826" w:rsidP="00AA011B" w:rsidRDefault="00884826" w14:paraId="20046659" w14:textId="1244C674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Notový sešit (z loňského roku)</w:t>
      </w:r>
    </w:p>
    <w:p w:rsidRPr="00E15E52" w:rsidR="00AA011B" w:rsidP="00AA011B" w:rsidRDefault="00AA011B" w14:paraId="2AA8A657" w14:textId="77777777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Pořadač A4 kroužková vazba + </w:t>
      </w:r>
      <w:proofErr w:type="spellStart"/>
      <w:r w:rsidRPr="00E15E52">
        <w:rPr>
          <w:rFonts w:cstheme="minorHAnsi"/>
          <w:sz w:val="24"/>
          <w:szCs w:val="24"/>
        </w:rPr>
        <w:t>Euroobaly</w:t>
      </w:r>
      <w:proofErr w:type="spellEnd"/>
    </w:p>
    <w:p w:rsidRPr="00E15E52" w:rsidR="00AA011B" w:rsidP="00AA011B" w:rsidRDefault="00AA011B" w14:paraId="3CBF8DE1" w14:textId="77777777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15E52">
        <w:rPr>
          <w:rFonts w:cstheme="minorHAnsi"/>
          <w:sz w:val="24"/>
          <w:szCs w:val="24"/>
        </w:rPr>
        <w:t>Úkolníček</w:t>
      </w:r>
      <w:proofErr w:type="spellEnd"/>
    </w:p>
    <w:p w:rsidRPr="00E15E52" w:rsidR="00AA011B" w:rsidP="00AA011B" w:rsidRDefault="00AA011B" w14:paraId="0A37501D" w14:textId="77777777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:rsidR="00AA011B" w:rsidP="00AA011B" w:rsidRDefault="00AA011B" w14:paraId="78A0809A" w14:textId="77777777">
      <w:pPr>
        <w:spacing w:after="0" w:line="240" w:lineRule="auto"/>
        <w:rPr>
          <w:rFonts w:cstheme="minorHAnsi"/>
          <w:b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 xml:space="preserve">Obaly na sešity a učebnice </w:t>
      </w:r>
    </w:p>
    <w:p w:rsidRPr="00E15E52" w:rsidR="00AA011B" w:rsidP="00AA011B" w:rsidRDefault="00AA011B" w14:paraId="5DAB6C7B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E15E52" w:rsidR="00AA011B" w:rsidP="00AA011B" w:rsidRDefault="00AA011B" w14:paraId="3F1917EB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>Na geometrii</w:t>
      </w:r>
      <w:r w:rsidRPr="00E15E52">
        <w:rPr>
          <w:rFonts w:cstheme="minorHAnsi"/>
          <w:sz w:val="24"/>
          <w:szCs w:val="24"/>
        </w:rPr>
        <w:t xml:space="preserve">: </w:t>
      </w:r>
    </w:p>
    <w:p w:rsidRPr="00E15E52" w:rsidR="00AA011B" w:rsidP="00AA011B" w:rsidRDefault="005F5732" w14:paraId="26821EBB" w14:textId="10D8374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Pr="00E15E52" w:rsidR="00AA011B">
        <w:rPr>
          <w:rFonts w:cstheme="minorHAnsi"/>
          <w:sz w:val="24"/>
          <w:szCs w:val="24"/>
        </w:rPr>
        <w:t xml:space="preserve">ikrotužka nebo tužka č. 3 </w:t>
      </w:r>
    </w:p>
    <w:p w:rsidRPr="00E15E52" w:rsidR="00AA011B" w:rsidP="00AA011B" w:rsidRDefault="005F5732" w14:paraId="7629454D" w14:textId="7474DFF1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E15E52" w:rsidR="00AA011B">
        <w:rPr>
          <w:rFonts w:cstheme="minorHAnsi"/>
          <w:sz w:val="24"/>
          <w:szCs w:val="24"/>
        </w:rPr>
        <w:t xml:space="preserve">ravítko 30cm </w:t>
      </w:r>
    </w:p>
    <w:p w:rsidRPr="00E15E52" w:rsidR="00AA011B" w:rsidP="00AA011B" w:rsidRDefault="005F5732" w14:paraId="766D5E9D" w14:textId="13416E26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E15E52" w:rsidR="00AA011B">
        <w:rPr>
          <w:rFonts w:cstheme="minorHAnsi"/>
          <w:sz w:val="24"/>
          <w:szCs w:val="24"/>
        </w:rPr>
        <w:t>rojúhelník s ryskou</w:t>
      </w:r>
    </w:p>
    <w:p w:rsidRPr="00884826" w:rsidR="00AA011B" w:rsidP="00884826" w:rsidRDefault="005F5732" w14:paraId="23E5BB38" w14:textId="62A1DBBF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bookmarkStart w:name="_GoBack" w:id="0"/>
      <w:bookmarkEnd w:id="0"/>
      <w:r w:rsidRPr="00E15E52" w:rsidR="00AA011B">
        <w:rPr>
          <w:rFonts w:cstheme="minorHAnsi"/>
          <w:sz w:val="24"/>
          <w:szCs w:val="24"/>
        </w:rPr>
        <w:t xml:space="preserve">ružítko s tuhou č. 3 </w:t>
      </w:r>
      <w:r w:rsidR="00884826">
        <w:rPr>
          <w:rFonts w:cstheme="minorHAnsi"/>
          <w:sz w:val="24"/>
          <w:szCs w:val="24"/>
        </w:rPr>
        <w:t>(+ náhradní tuhy)</w:t>
      </w:r>
      <w:r w:rsidRPr="00884826" w:rsidR="2D8C76BA">
        <w:rPr>
          <w:sz w:val="24"/>
          <w:szCs w:val="24"/>
        </w:rPr>
        <w:t xml:space="preserve">   </w:t>
      </w:r>
    </w:p>
    <w:p w:rsidR="00AA011B" w:rsidP="00AA011B" w:rsidRDefault="00AA011B" w14:paraId="02EB378F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E15E52" w:rsidR="00AA011B" w:rsidP="00AA011B" w:rsidRDefault="00AA011B" w14:paraId="0758C826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>Do penálu:</w:t>
      </w:r>
      <w:r w:rsidRPr="00E15E52">
        <w:rPr>
          <w:rFonts w:cstheme="minorHAnsi"/>
          <w:sz w:val="24"/>
          <w:szCs w:val="24"/>
        </w:rPr>
        <w:t xml:space="preserve"> </w:t>
      </w:r>
    </w:p>
    <w:p w:rsidRPr="00077F18" w:rsidR="00AA011B" w:rsidP="00AA011B" w:rsidRDefault="00AA011B" w14:paraId="43F9891E" w14:textId="14AC5DE8">
      <w:pPr>
        <w:spacing w:after="0" w:line="240" w:lineRule="auto"/>
        <w:rPr>
          <w:rFonts w:cstheme="minorHAnsi"/>
          <w:sz w:val="24"/>
          <w:szCs w:val="24"/>
        </w:rPr>
      </w:pPr>
      <w:r w:rsidRPr="00077F18">
        <w:rPr>
          <w:rFonts w:cstheme="minorHAnsi"/>
          <w:sz w:val="24"/>
          <w:szCs w:val="24"/>
        </w:rPr>
        <w:t xml:space="preserve">2 pera (nebo 1+náhradní náplň), 2 tužky č. 2, tužka č. 1, pastelky, guma, nůžky krátké, pravítko krátké, ořezávátko, </w:t>
      </w:r>
      <w:r w:rsidR="00884826">
        <w:rPr>
          <w:rFonts w:cstheme="minorHAnsi"/>
          <w:sz w:val="24"/>
          <w:szCs w:val="24"/>
        </w:rPr>
        <w:t xml:space="preserve">tuhé </w:t>
      </w:r>
      <w:r w:rsidRPr="00077F18">
        <w:rPr>
          <w:rFonts w:cstheme="minorHAnsi"/>
          <w:sz w:val="24"/>
          <w:szCs w:val="24"/>
        </w:rPr>
        <w:t xml:space="preserve">lepidlo </w:t>
      </w:r>
    </w:p>
    <w:p w:rsidR="00AA011B" w:rsidP="00AA011B" w:rsidRDefault="00AA011B" w14:paraId="6A05A809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A011B" w:rsidP="00AA011B" w:rsidRDefault="00AA011B" w14:paraId="60739BD6" w14:textId="77777777">
      <w:pPr>
        <w:spacing w:after="0" w:line="240" w:lineRule="auto"/>
        <w:rPr>
          <w:rFonts w:cstheme="minorHAnsi"/>
          <w:b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 xml:space="preserve">V kufříku nebo v pevné krabici od bot s víkem: </w:t>
      </w:r>
    </w:p>
    <w:p w:rsidRPr="00E15E52" w:rsidR="00AA011B" w:rsidP="00AA011B" w:rsidRDefault="00AA011B" w14:paraId="46814D23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Vodové barvy </w:t>
      </w:r>
    </w:p>
    <w:p w:rsidRPr="00E15E52" w:rsidR="00AA011B" w:rsidP="00AA011B" w:rsidRDefault="00AA011B" w14:paraId="7BAA41F2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Tempery </w:t>
      </w:r>
    </w:p>
    <w:p w:rsidRPr="00E15E52" w:rsidR="00AA011B" w:rsidP="00AA011B" w:rsidRDefault="00AA011B" w14:paraId="187B845F" w14:textId="4FC56414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Voskovky </w:t>
      </w:r>
      <w:r w:rsidR="00884826">
        <w:rPr>
          <w:rFonts w:cstheme="minorHAnsi"/>
          <w:sz w:val="24"/>
          <w:szCs w:val="24"/>
        </w:rPr>
        <w:t>(min. 12 barev)</w:t>
      </w:r>
    </w:p>
    <w:p w:rsidRPr="00E15E52" w:rsidR="00AA011B" w:rsidP="00AA011B" w:rsidRDefault="005F5732" w14:paraId="3BE1012A" w14:textId="21E2D8B5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Suché</w:t>
      </w:r>
      <w:r w:rsidRPr="00E15E52" w:rsidR="00AA011B">
        <w:rPr>
          <w:rFonts w:cstheme="minorHAnsi"/>
          <w:sz w:val="24"/>
          <w:szCs w:val="24"/>
        </w:rPr>
        <w:t xml:space="preserve"> pastel</w:t>
      </w:r>
      <w:r>
        <w:rPr>
          <w:rFonts w:cstheme="minorHAnsi"/>
          <w:sz w:val="24"/>
          <w:szCs w:val="24"/>
        </w:rPr>
        <w:t>y</w:t>
      </w:r>
    </w:p>
    <w:p w:rsidRPr="00E15E52" w:rsidR="00AA011B" w:rsidP="00AA011B" w:rsidRDefault="00AA011B" w14:paraId="5C03E2B4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Černá tuš</w:t>
      </w:r>
    </w:p>
    <w:p w:rsidRPr="00E15E52" w:rsidR="00AA011B" w:rsidP="00AA011B" w:rsidRDefault="00AA011B" w14:paraId="29D42DAD" w14:textId="6D53B492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L</w:t>
      </w:r>
      <w:r w:rsidR="00884826">
        <w:rPr>
          <w:rFonts w:cstheme="minorHAnsi"/>
          <w:sz w:val="24"/>
          <w:szCs w:val="24"/>
        </w:rPr>
        <w:t xml:space="preserve">epidlo tuhé v tyčince, větší </w:t>
      </w:r>
    </w:p>
    <w:p w:rsidR="00AA011B" w:rsidP="00AA011B" w:rsidRDefault="00AA011B" w14:paraId="7AEE4FD6" w14:textId="79D5B45A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Černý fix silný i tenký </w:t>
      </w:r>
    </w:p>
    <w:p w:rsidR="00884826" w:rsidP="00AA011B" w:rsidRDefault="00884826" w14:paraId="1674C7B9" w14:textId="0B29AA3D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Fixy – alespoň 12 barev</w:t>
      </w:r>
    </w:p>
    <w:p w:rsidR="00884826" w:rsidP="00884826" w:rsidRDefault="00884826" w14:paraId="26A5157B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Paleta</w:t>
      </w:r>
    </w:p>
    <w:p w:rsidRPr="00884826" w:rsidR="00884826" w:rsidP="00884826" w:rsidRDefault="00884826" w14:paraId="4C95B36B" w14:textId="04FE30DC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8"/>
          <w:szCs w:val="24"/>
        </w:rPr>
      </w:pPr>
      <w:r w:rsidRPr="00884826">
        <w:rPr>
          <w:rFonts w:ascii="Times New Roman" w:hAnsi="Times New Roman" w:cs="Times New Roman"/>
          <w:sz w:val="24"/>
        </w:rPr>
        <w:t>Štětec kulatý a plochý – pořiďte od každého vždy jeden slabý a druhý silný</w:t>
      </w:r>
    </w:p>
    <w:p w:rsidR="005F5732" w:rsidP="005F5732" w:rsidRDefault="00AA011B" w14:paraId="0CFA8563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Kelímek na vodu </w:t>
      </w:r>
    </w:p>
    <w:p w:rsidRPr="00E15E52" w:rsidR="00AA011B" w:rsidP="00AA011B" w:rsidRDefault="00AA011B" w14:paraId="53B5CFA2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Zástěru nebo staré triko </w:t>
      </w:r>
    </w:p>
    <w:p w:rsidRPr="00E15E52" w:rsidR="00AA011B" w:rsidP="00AA011B" w:rsidRDefault="00AA011B" w14:paraId="4423EE51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Hadřík </w:t>
      </w:r>
    </w:p>
    <w:p w:rsidRPr="00E15E52" w:rsidR="00AA011B" w:rsidP="00AA011B" w:rsidRDefault="00AA011B" w14:paraId="426DC42E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Igelitový ubrus na lavici</w:t>
      </w:r>
    </w:p>
    <w:p w:rsidRPr="00E15E52" w:rsidR="00AA011B" w:rsidP="00AA011B" w:rsidRDefault="00AA011B" w14:paraId="5A39BBE3" w14:textId="77777777">
      <w:pPr>
        <w:spacing w:after="0" w:line="240" w:lineRule="auto"/>
        <w:ind w:left="709" w:hanging="425"/>
        <w:rPr>
          <w:rFonts w:cstheme="minorHAnsi"/>
          <w:b/>
          <w:sz w:val="24"/>
          <w:szCs w:val="24"/>
        </w:rPr>
      </w:pPr>
    </w:p>
    <w:p w:rsidR="00AA011B" w:rsidP="00AA011B" w:rsidRDefault="00AA011B" w14:paraId="41C8F39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AA011B" w:rsidP="00AA011B" w:rsidRDefault="00AA011B" w14:paraId="51740992" w14:textId="77777777">
      <w:pPr>
        <w:spacing w:after="0" w:line="240" w:lineRule="auto"/>
        <w:ind w:right="-425"/>
        <w:rPr>
          <w:rFonts w:cstheme="minorHAnsi"/>
          <w:b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Čtvrtky A4, A3 + barevné čtvrtky a papíry budou zakoupeny hromadně a placeny z třídního fondu.</w:t>
      </w:r>
    </w:p>
    <w:p w:rsidR="00AA011B" w:rsidP="00AA011B" w:rsidRDefault="00AA011B" w14:paraId="72A3D3EC" w14:textId="77777777">
      <w:pPr>
        <w:spacing w:after="0" w:line="240" w:lineRule="auto"/>
        <w:ind w:right="-425"/>
        <w:rPr>
          <w:rFonts w:cstheme="minorHAnsi"/>
          <w:b/>
          <w:sz w:val="24"/>
          <w:szCs w:val="24"/>
        </w:rPr>
      </w:pPr>
    </w:p>
    <w:p w:rsidRPr="00077F18" w:rsidR="00AA011B" w:rsidP="00AA011B" w:rsidRDefault="00AA011B" w14:paraId="03B04955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Na tělesnou výchovu:</w:t>
      </w:r>
      <w:r w:rsidRPr="00077F18">
        <w:rPr>
          <w:rFonts w:cstheme="minorHAnsi"/>
          <w:sz w:val="24"/>
          <w:szCs w:val="24"/>
        </w:rPr>
        <w:t xml:space="preserve"> </w:t>
      </w:r>
    </w:p>
    <w:p w:rsidR="00AA011B" w:rsidP="00AA011B" w:rsidRDefault="00AA011B" w14:paraId="6B5D51F9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sz w:val="24"/>
          <w:szCs w:val="24"/>
        </w:rPr>
        <w:t xml:space="preserve">Cvičební úbor – bavlněné triko, bavlněné tepláky nebo elastické kalhoty, šortky, mikina (nejlépe bavlněná rozepínací), sálová obuv se světlou podrážkou, venkovní sportovní obuv </w:t>
      </w:r>
    </w:p>
    <w:p w:rsidR="00F815E7" w:rsidP="00AA011B" w:rsidRDefault="00F815E7" w14:paraId="0D0B940D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</w:p>
    <w:p w:rsidR="00AA011B" w:rsidP="00AA011B" w:rsidRDefault="00AA011B" w14:paraId="3DD47F7B" w14:textId="4D1808D5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Ostatní potřeby</w:t>
      </w:r>
      <w:r w:rsidRPr="00077F18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5F5732">
        <w:rPr>
          <w:rFonts w:cstheme="minorHAnsi"/>
          <w:sz w:val="24"/>
          <w:szCs w:val="24"/>
        </w:rPr>
        <w:t>P</w:t>
      </w:r>
      <w:r w:rsidRPr="00077F18">
        <w:rPr>
          <w:rFonts w:cstheme="minorHAnsi"/>
          <w:sz w:val="24"/>
          <w:szCs w:val="24"/>
        </w:rPr>
        <w:t>řezůvky do školy v látkovém pytlíku</w:t>
      </w:r>
    </w:p>
    <w:p w:rsidR="005F5732" w:rsidP="00AA011B" w:rsidRDefault="005F5732" w14:paraId="2D133796" w14:textId="6A2480DA">
      <w:pPr>
        <w:spacing w:after="0" w:line="240" w:lineRule="auto"/>
        <w:ind w:right="-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Papírové kapesníky v krabici</w:t>
      </w:r>
    </w:p>
    <w:p w:rsidR="00EC4930" w:rsidP="00AA011B" w:rsidRDefault="005F5732" w14:paraId="0E27B00A" w14:textId="77777777">
      <w:pPr>
        <w:spacing w:after="0" w:line="240" w:lineRule="auto"/>
        <w:ind w:right="-425"/>
      </w:pPr>
    </w:p>
    <w:sectPr w:rsidR="00EC493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902"/>
    <w:multiLevelType w:val="hybridMultilevel"/>
    <w:tmpl w:val="FB06A96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6C0B38EB"/>
    <w:multiLevelType w:val="hybridMultilevel"/>
    <w:tmpl w:val="AFC487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0EF500A"/>
    <w:multiLevelType w:val="hybridMultilevel"/>
    <w:tmpl w:val="A4AAC1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E41649E"/>
    <w:multiLevelType w:val="hybridMultilevel"/>
    <w:tmpl w:val="82D0DB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1B"/>
    <w:rsid w:val="000E7A5A"/>
    <w:rsid w:val="005F5732"/>
    <w:rsid w:val="007E59E2"/>
    <w:rsid w:val="00882FE9"/>
    <w:rsid w:val="00884826"/>
    <w:rsid w:val="00A322AE"/>
    <w:rsid w:val="00AA011B"/>
    <w:rsid w:val="00C40BF2"/>
    <w:rsid w:val="00CB1D34"/>
    <w:rsid w:val="00D54871"/>
    <w:rsid w:val="00DA7A7E"/>
    <w:rsid w:val="00F815E7"/>
    <w:rsid w:val="226D1A7D"/>
    <w:rsid w:val="2D8C76BA"/>
    <w:rsid w:val="63B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E85A"/>
  <w15:chartTrackingRefBased/>
  <w15:docId w15:val="{332AD309-EA74-4082-8AE0-E7F99D95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AA011B"/>
    <w:pPr>
      <w:spacing w:line="256" w:lineRule="auto"/>
    </w:p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0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D41468578DB4C8CE102455022B332" ma:contentTypeVersion="18" ma:contentTypeDescription="Vytvoří nový dokument" ma:contentTypeScope="" ma:versionID="ebb1c0823dd59480e358799b38677a9c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d7df9a254a97fa899281df4def66cd5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17564-F8A9-42C7-A630-6E790EA79760}">
  <ds:schemaRefs>
    <ds:schemaRef ds:uri="http://schemas.microsoft.com/office/2006/metadata/properties"/>
    <ds:schemaRef ds:uri="http://schemas.microsoft.com/office/infopath/2007/PartnerControls"/>
    <ds:schemaRef ds:uri="43c03fbe-04df-4bbb-a3ac-fa00eae85fdd"/>
    <ds:schemaRef ds:uri="05e61545-70a2-4b8e-be6c-1c85f5c56498"/>
  </ds:schemaRefs>
</ds:datastoreItem>
</file>

<file path=customXml/itemProps2.xml><?xml version="1.0" encoding="utf-8"?>
<ds:datastoreItem xmlns:ds="http://schemas.openxmlformats.org/officeDocument/2006/customXml" ds:itemID="{1161E599-8FC8-41EB-80E8-B6EC2A953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89B17-8FCB-4F6B-BFAF-5FA1C94C5E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Lucie Jelínková</dc:creator>
  <keywords/>
  <dc:description/>
  <lastModifiedBy>Kusche Dominika</lastModifiedBy>
  <revision>7</revision>
  <dcterms:created xsi:type="dcterms:W3CDTF">2025-06-13T05:17:00.0000000Z</dcterms:created>
  <dcterms:modified xsi:type="dcterms:W3CDTF">2026-06-23T07:46:51.5079751Z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