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B62" w:rsidRDefault="00934EE9">
      <w:r>
        <w:t>3</w:t>
      </w:r>
      <w:r w:rsidR="00C82CAA">
        <w:t>. A</w:t>
      </w:r>
    </w:p>
    <w:p w:rsidR="00C82CAA" w:rsidRDefault="00C82CAA"/>
    <w:p w:rsidR="00C82CAA" w:rsidRDefault="00C82CAA">
      <w:r>
        <w:t xml:space="preserve">Vážení rodiče, s pomůckami si nedělejte </w:t>
      </w:r>
      <w:r w:rsidR="00934EE9">
        <w:t>starosti. Základní věci máme z 2</w:t>
      </w:r>
      <w:r>
        <w:t>. třídy, z třídn</w:t>
      </w:r>
      <w:r w:rsidR="00934EE9">
        <w:t xml:space="preserve">ího fondu dokoupím zbytek. </w:t>
      </w:r>
      <w:bookmarkStart w:id="0" w:name="_GoBack"/>
      <w:bookmarkEnd w:id="0"/>
      <w:r>
        <w:t>Pouze poprosím o případné dovybavení penálu a ti, co nemají nůžky, o jejich pořízení. Děkuji a přeji odpočinkové léto. Lucie Agossa</w:t>
      </w:r>
    </w:p>
    <w:p w:rsidR="00C82CAA" w:rsidRDefault="00C82CAA"/>
    <w:p w:rsidR="00C82CAA" w:rsidRDefault="00C82CAA"/>
    <w:sectPr w:rsidR="00C82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CAA"/>
    <w:rsid w:val="00120DCD"/>
    <w:rsid w:val="00147053"/>
    <w:rsid w:val="00934EE9"/>
    <w:rsid w:val="00C8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ECD48"/>
  <w15:chartTrackingRefBased/>
  <w15:docId w15:val="{0BA8277D-6F4C-425D-A08C-5F33DFA1B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BD41468578DB4C8CE102455022B332" ma:contentTypeVersion="18" ma:contentTypeDescription="Vytvoří nový dokument" ma:contentTypeScope="" ma:versionID="c19cc60b9d0f9c0c5b224eee1bbc0ef5">
  <xsd:schema xmlns:xsd="http://www.w3.org/2001/XMLSchema" xmlns:xs="http://www.w3.org/2001/XMLSchema" xmlns:p="http://schemas.microsoft.com/office/2006/metadata/properties" xmlns:ns2="43c03fbe-04df-4bbb-a3ac-fa00eae85fdd" xmlns:ns3="05e61545-70a2-4b8e-be6c-1c85f5c56498" targetNamespace="http://schemas.microsoft.com/office/2006/metadata/properties" ma:root="true" ma:fieldsID="bc72ab6d556db1389e0a81b66f10d055" ns2:_="" ns3:_="">
    <xsd:import namespace="43c03fbe-04df-4bbb-a3ac-fa00eae85fdd"/>
    <xsd:import namespace="05e61545-70a2-4b8e-be6c-1c85f5c564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03fbe-04df-4bbb-a3ac-fa00eae85f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a5d7f27e-2e21-4ff1-9c3b-79bc469394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61545-70a2-4b8e-be6c-1c85f5c5649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1d2a11-1fdd-4d09-940d-417559281adc}" ma:internalName="TaxCatchAll" ma:showField="CatchAllData" ma:web="05e61545-70a2-4b8e-be6c-1c85f5c564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c03fbe-04df-4bbb-a3ac-fa00eae85fdd">
      <Terms xmlns="http://schemas.microsoft.com/office/infopath/2007/PartnerControls"/>
    </lcf76f155ced4ddcb4097134ff3c332f>
    <TaxCatchAll xmlns="05e61545-70a2-4b8e-be6c-1c85f5c56498" xsi:nil="true"/>
  </documentManagement>
</p:properties>
</file>

<file path=customXml/itemProps1.xml><?xml version="1.0" encoding="utf-8"?>
<ds:datastoreItem xmlns:ds="http://schemas.openxmlformats.org/officeDocument/2006/customXml" ds:itemID="{EF613952-A5BF-4C5C-BAA3-CCF1512E32AD}"/>
</file>

<file path=customXml/itemProps2.xml><?xml version="1.0" encoding="utf-8"?>
<ds:datastoreItem xmlns:ds="http://schemas.openxmlformats.org/officeDocument/2006/customXml" ds:itemID="{0EAEDB7F-9E85-47F1-A333-D613B4C48C82}"/>
</file>

<file path=customXml/itemProps3.xml><?xml version="1.0" encoding="utf-8"?>
<ds:datastoreItem xmlns:ds="http://schemas.openxmlformats.org/officeDocument/2006/customXml" ds:itemID="{92FDCE76-BD12-423D-9C5C-41BFA3071E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Agossa</dc:creator>
  <cp:keywords/>
  <dc:description/>
  <cp:lastModifiedBy>Lucie Agossa</cp:lastModifiedBy>
  <cp:revision>3</cp:revision>
  <dcterms:created xsi:type="dcterms:W3CDTF">2024-06-21T05:36:00Z</dcterms:created>
  <dcterms:modified xsi:type="dcterms:W3CDTF">2025-06-18T04:35:00Z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0x0101006DBD41468578DB4C8CE102455022B332</vt:lpwstr>
  </property>
</Properties>
</file>