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120D" w14:textId="46AEC5AB" w:rsidR="00C85C9F" w:rsidRPr="000F16A4" w:rsidRDefault="00ED71EB" w:rsidP="000F16A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="00C85C9F" w:rsidRPr="000F16A4">
        <w:rPr>
          <w:rFonts w:ascii="Times New Roman" w:hAnsi="Times New Roman" w:cs="Times New Roman"/>
          <w:b/>
          <w:bCs/>
          <w:u w:val="single"/>
        </w:rPr>
        <w:t xml:space="preserve">. </w:t>
      </w:r>
      <w:proofErr w:type="gramStart"/>
      <w:r w:rsidR="00C85C9F" w:rsidRPr="000F16A4">
        <w:rPr>
          <w:rFonts w:ascii="Times New Roman" w:hAnsi="Times New Roman" w:cs="Times New Roman"/>
          <w:b/>
          <w:bCs/>
          <w:u w:val="single"/>
        </w:rPr>
        <w:t>ročník - pomůcky</w:t>
      </w:r>
      <w:proofErr w:type="gramEnd"/>
      <w:r w:rsidR="00C85C9F" w:rsidRPr="000F16A4">
        <w:rPr>
          <w:rFonts w:ascii="Times New Roman" w:hAnsi="Times New Roman" w:cs="Times New Roman"/>
        </w:rPr>
        <w:t xml:space="preserve"> </w:t>
      </w:r>
    </w:p>
    <w:p w14:paraId="62A070A3" w14:textId="5955358F" w:rsidR="00C85C9F" w:rsidRPr="000F16A4" w:rsidRDefault="000F16A4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  <w:b/>
          <w:bCs/>
        </w:rPr>
        <w:t>Seznam pomůcek pro</w:t>
      </w:r>
      <w:r w:rsidR="003D417B">
        <w:rPr>
          <w:rFonts w:ascii="Times New Roman" w:hAnsi="Times New Roman" w:cs="Times New Roman"/>
          <w:b/>
          <w:bCs/>
        </w:rPr>
        <w:t xml:space="preserve"> 2</w:t>
      </w:r>
      <w:r w:rsidR="00C85C9F" w:rsidRPr="000F16A4">
        <w:rPr>
          <w:rFonts w:ascii="Times New Roman" w:hAnsi="Times New Roman" w:cs="Times New Roman"/>
          <w:b/>
          <w:bCs/>
        </w:rPr>
        <w:t>. třídu</w:t>
      </w:r>
      <w:r w:rsidR="00C85C9F" w:rsidRPr="000F16A4">
        <w:rPr>
          <w:rFonts w:ascii="Times New Roman" w:hAnsi="Times New Roman" w:cs="Times New Roman"/>
        </w:rPr>
        <w:t xml:space="preserve"> </w:t>
      </w:r>
    </w:p>
    <w:p w14:paraId="400DF70E" w14:textId="25ABEDFC" w:rsidR="000F16A4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  <w:b/>
        </w:rPr>
        <w:t>V penálu</w:t>
      </w:r>
      <w:r w:rsidRPr="000F16A4">
        <w:rPr>
          <w:rFonts w:ascii="Times New Roman" w:hAnsi="Times New Roman" w:cs="Times New Roman"/>
        </w:rPr>
        <w:t xml:space="preserve">: </w:t>
      </w:r>
      <w:r w:rsidR="003D417B">
        <w:rPr>
          <w:rFonts w:ascii="Times New Roman" w:hAnsi="Times New Roman" w:cs="Times New Roman"/>
        </w:rPr>
        <w:t>3</w:t>
      </w:r>
      <w:r w:rsidRPr="000F16A4">
        <w:rPr>
          <w:rFonts w:ascii="Times New Roman" w:hAnsi="Times New Roman" w:cs="Times New Roman"/>
        </w:rPr>
        <w:t xml:space="preserve"> pera</w:t>
      </w:r>
      <w:r w:rsidR="000F16A4" w:rsidRPr="000F16A4">
        <w:rPr>
          <w:rFonts w:ascii="Times New Roman" w:hAnsi="Times New Roman" w:cs="Times New Roman"/>
        </w:rPr>
        <w:t>, pastelky – více barev</w:t>
      </w:r>
      <w:r w:rsidRPr="000F16A4">
        <w:rPr>
          <w:rFonts w:ascii="Times New Roman" w:hAnsi="Times New Roman" w:cs="Times New Roman"/>
        </w:rPr>
        <w:t>, tužky č. 1, 2, 3, guma, malé pravítko, ořezávát</w:t>
      </w:r>
      <w:r w:rsidR="000F16A4" w:rsidRPr="000F16A4">
        <w:rPr>
          <w:rFonts w:ascii="Times New Roman" w:hAnsi="Times New Roman" w:cs="Times New Roman"/>
        </w:rPr>
        <w:t>ko, nůžky</w:t>
      </w:r>
    </w:p>
    <w:p w14:paraId="72CBA5C1" w14:textId="1700D12E" w:rsidR="00C85C9F" w:rsidRPr="000F16A4" w:rsidRDefault="000F16A4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  <w:b/>
        </w:rPr>
        <w:t>Na geometrii</w:t>
      </w:r>
      <w:r w:rsidRPr="000F16A4">
        <w:rPr>
          <w:rFonts w:ascii="Times New Roman" w:hAnsi="Times New Roman" w:cs="Times New Roman"/>
        </w:rPr>
        <w:t>: trojúhelník s ryskou</w:t>
      </w:r>
    </w:p>
    <w:p w14:paraId="09A2DCDF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  <w:b/>
        </w:rPr>
      </w:pPr>
    </w:p>
    <w:p w14:paraId="47FFFEF3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  <w:b/>
        </w:rPr>
      </w:pPr>
      <w:r w:rsidRPr="000F16A4">
        <w:rPr>
          <w:rFonts w:ascii="Times New Roman" w:hAnsi="Times New Roman" w:cs="Times New Roman"/>
          <w:b/>
        </w:rPr>
        <w:t xml:space="preserve">V kufříku nebo v pevné krabici od bot s víkem: </w:t>
      </w:r>
    </w:p>
    <w:p w14:paraId="42E48300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- Vodové barvy </w:t>
      </w:r>
    </w:p>
    <w:p w14:paraId="4B7DD8D1" w14:textId="42BB5896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- Voskovky </w:t>
      </w:r>
    </w:p>
    <w:p w14:paraId="40CF06AB" w14:textId="6401ABA0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>- Lepidlo tuhé v tyčince větší –</w:t>
      </w:r>
    </w:p>
    <w:p w14:paraId="613F9680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 - Černý fix silný i tenký </w:t>
      </w:r>
    </w:p>
    <w:p w14:paraId="5F7D982C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- Paleta </w:t>
      </w:r>
    </w:p>
    <w:p w14:paraId="7043AA7F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- Modelína </w:t>
      </w:r>
    </w:p>
    <w:p w14:paraId="6EF0B428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- Podložka na </w:t>
      </w:r>
      <w:proofErr w:type="gramStart"/>
      <w:r w:rsidRPr="000F16A4">
        <w:rPr>
          <w:rFonts w:ascii="Times New Roman" w:hAnsi="Times New Roman" w:cs="Times New Roman"/>
        </w:rPr>
        <w:t>modelování- malá</w:t>
      </w:r>
      <w:proofErr w:type="gramEnd"/>
      <w:r w:rsidRPr="000F16A4">
        <w:rPr>
          <w:rFonts w:ascii="Times New Roman" w:hAnsi="Times New Roman" w:cs="Times New Roman"/>
        </w:rPr>
        <w:t xml:space="preserve"> A4</w:t>
      </w:r>
    </w:p>
    <w:p w14:paraId="233C63A3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 - Štětec kulatý 2 a 8, plochý 8 a 12</w:t>
      </w:r>
    </w:p>
    <w:p w14:paraId="5EC7167D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 - Kelímek na vodu </w:t>
      </w:r>
    </w:p>
    <w:p w14:paraId="16B6B50B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- Zástěru nebo staré triko </w:t>
      </w:r>
    </w:p>
    <w:p w14:paraId="7A4C3598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- Hadřík </w:t>
      </w:r>
    </w:p>
    <w:p w14:paraId="58B0F6D0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>- Igelitový ubrus na lavici</w:t>
      </w:r>
    </w:p>
    <w:p w14:paraId="17F9674D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</w:p>
    <w:p w14:paraId="55FCB15D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  <w:b/>
        </w:rPr>
      </w:pPr>
      <w:r w:rsidRPr="000F16A4">
        <w:rPr>
          <w:rFonts w:ascii="Times New Roman" w:hAnsi="Times New Roman" w:cs="Times New Roman"/>
          <w:b/>
        </w:rPr>
        <w:t xml:space="preserve">Sešity: </w:t>
      </w:r>
    </w:p>
    <w:p w14:paraId="38C13DDB" w14:textId="150997A4" w:rsidR="00C85C9F" w:rsidRDefault="00AD2038" w:rsidP="000F16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Budou zakoupeny ze tř. fondu</w:t>
      </w:r>
      <w:r w:rsidR="00C85C9F" w:rsidRPr="000F16A4">
        <w:rPr>
          <w:rFonts w:ascii="Times New Roman" w:hAnsi="Times New Roman" w:cs="Times New Roman"/>
        </w:rPr>
        <w:t xml:space="preserve"> </w:t>
      </w:r>
    </w:p>
    <w:p w14:paraId="686EDDB0" w14:textId="77777777" w:rsidR="000F16A4" w:rsidRPr="000F16A4" w:rsidRDefault="000F16A4" w:rsidP="000F16A4">
      <w:pPr>
        <w:spacing w:line="240" w:lineRule="auto"/>
        <w:rPr>
          <w:rFonts w:ascii="Times New Roman" w:hAnsi="Times New Roman" w:cs="Times New Roman"/>
        </w:rPr>
      </w:pPr>
    </w:p>
    <w:p w14:paraId="003B8EB2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- Látkový sáček na bačkory + bačkory </w:t>
      </w:r>
    </w:p>
    <w:p w14:paraId="07DDE968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>- Látkový ubrousek pod svačinu nebo krabičku</w:t>
      </w:r>
    </w:p>
    <w:p w14:paraId="674FEABC" w14:textId="77777777" w:rsidR="00C85C9F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 xml:space="preserve"> - Papírové kapesníky 2x </w:t>
      </w:r>
    </w:p>
    <w:p w14:paraId="1493923E" w14:textId="15CCCF8F" w:rsidR="00ED71EB" w:rsidRPr="000F16A4" w:rsidRDefault="00ED71EB" w:rsidP="000F16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- 1x A4 kancelářský papír</w:t>
      </w:r>
    </w:p>
    <w:p w14:paraId="7FED201A" w14:textId="6D436954" w:rsidR="000F16A4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  <w:b/>
        </w:rPr>
        <w:t xml:space="preserve">Na </w:t>
      </w:r>
      <w:r w:rsidR="000F16A4" w:rsidRPr="000F16A4">
        <w:rPr>
          <w:rFonts w:ascii="Times New Roman" w:hAnsi="Times New Roman" w:cs="Times New Roman"/>
          <w:b/>
        </w:rPr>
        <w:t>tělesnou výchovu:</w:t>
      </w:r>
      <w:r w:rsidR="000F16A4">
        <w:rPr>
          <w:rFonts w:ascii="Times New Roman" w:hAnsi="Times New Roman" w:cs="Times New Roman"/>
        </w:rPr>
        <w:t xml:space="preserve"> cvičební </w:t>
      </w:r>
      <w:proofErr w:type="gramStart"/>
      <w:r w:rsidR="000F16A4">
        <w:rPr>
          <w:rFonts w:ascii="Times New Roman" w:hAnsi="Times New Roman" w:cs="Times New Roman"/>
        </w:rPr>
        <w:t xml:space="preserve">úbor - </w:t>
      </w:r>
      <w:r w:rsidRPr="000F16A4">
        <w:rPr>
          <w:rFonts w:ascii="Times New Roman" w:hAnsi="Times New Roman" w:cs="Times New Roman"/>
        </w:rPr>
        <w:t>bavlněné</w:t>
      </w:r>
      <w:proofErr w:type="gramEnd"/>
      <w:r w:rsidRPr="000F16A4">
        <w:rPr>
          <w:rFonts w:ascii="Times New Roman" w:hAnsi="Times New Roman" w:cs="Times New Roman"/>
        </w:rPr>
        <w:t xml:space="preserve"> triko, bavlněné tepláky (elastické kalhoty), šortky, mikina (nejlépe bavlněná rozepínací), sálová obuv se světlou podrážkou, venkovní sportovní obuv, švihadlo látkový sáček na cvičební úbor </w:t>
      </w:r>
    </w:p>
    <w:p w14:paraId="46F572FE" w14:textId="77777777" w:rsidR="00C85C9F" w:rsidRPr="000F16A4" w:rsidRDefault="00C85C9F" w:rsidP="000F16A4">
      <w:pPr>
        <w:spacing w:line="240" w:lineRule="auto"/>
        <w:rPr>
          <w:rFonts w:ascii="Times New Roman" w:hAnsi="Times New Roman" w:cs="Times New Roman"/>
        </w:rPr>
      </w:pPr>
      <w:r w:rsidRPr="000F16A4">
        <w:rPr>
          <w:rFonts w:ascii="Times New Roman" w:hAnsi="Times New Roman" w:cs="Times New Roman"/>
        </w:rPr>
        <w:t>Děti musí mít vše podepsané!</w:t>
      </w:r>
    </w:p>
    <w:sectPr w:rsidR="00C85C9F" w:rsidRPr="000F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9F"/>
    <w:rsid w:val="000F16A4"/>
    <w:rsid w:val="001238BD"/>
    <w:rsid w:val="00205C32"/>
    <w:rsid w:val="003D417B"/>
    <w:rsid w:val="004F367B"/>
    <w:rsid w:val="00AD2038"/>
    <w:rsid w:val="00BF202F"/>
    <w:rsid w:val="00C85C9F"/>
    <w:rsid w:val="00ED71EB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5923"/>
  <w15:chartTrackingRefBased/>
  <w15:docId w15:val="{AA5344A5-2DBC-4FA0-899B-8A12CD78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D41468578DB4C8CE102455022B332" ma:contentTypeVersion="18" ma:contentTypeDescription="Vytvoří nový dokument" ma:contentTypeScope="" ma:versionID="c19cc60b9d0f9c0c5b224eee1bbc0ef5">
  <xsd:schema xmlns:xsd="http://www.w3.org/2001/XMLSchema" xmlns:xs="http://www.w3.org/2001/XMLSchema" xmlns:p="http://schemas.microsoft.com/office/2006/metadata/properties" xmlns:ns2="43c03fbe-04df-4bbb-a3ac-fa00eae85fdd" xmlns:ns3="05e61545-70a2-4b8e-be6c-1c85f5c56498" targetNamespace="http://schemas.microsoft.com/office/2006/metadata/properties" ma:root="true" ma:fieldsID="bc72ab6d556db1389e0a81b66f10d055" ns2:_="" ns3:_="">
    <xsd:import namespace="43c03fbe-04df-4bbb-a3ac-fa00eae85fdd"/>
    <xsd:import namespace="05e61545-70a2-4b8e-be6c-1c85f5c56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3fbe-04df-4bbb-a3ac-fa00eae8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d7f27e-2e21-4ff1-9c3b-79bc4693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1545-70a2-4b8e-be6c-1c85f5c56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d2a11-1fdd-4d09-940d-417559281adc}" ma:internalName="TaxCatchAll" ma:showField="CatchAllData" ma:web="05e61545-70a2-4b8e-be6c-1c85f5c56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03fbe-04df-4bbb-a3ac-fa00eae85fdd">
      <Terms xmlns="http://schemas.microsoft.com/office/infopath/2007/PartnerControls"/>
    </lcf76f155ced4ddcb4097134ff3c332f>
    <TaxCatchAll xmlns="05e61545-70a2-4b8e-be6c-1c85f5c56498" xsi:nil="true"/>
  </documentManagement>
</p:properties>
</file>

<file path=customXml/itemProps1.xml><?xml version="1.0" encoding="utf-8"?>
<ds:datastoreItem xmlns:ds="http://schemas.openxmlformats.org/officeDocument/2006/customXml" ds:itemID="{71D4C77D-0732-4181-8B8F-CB5386523BF5}"/>
</file>

<file path=customXml/itemProps2.xml><?xml version="1.0" encoding="utf-8"?>
<ds:datastoreItem xmlns:ds="http://schemas.openxmlformats.org/officeDocument/2006/customXml" ds:itemID="{248F4EF7-1E9D-4693-AEF4-F8B421F76EBB}"/>
</file>

<file path=customXml/itemProps3.xml><?xml version="1.0" encoding="utf-8"?>
<ds:datastoreItem xmlns:ds="http://schemas.openxmlformats.org/officeDocument/2006/customXml" ds:itemID="{48F86D4C-0489-44D1-8288-05A7DD8BF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Brožková</dc:creator>
  <cp:keywords/>
  <dc:description/>
  <cp:lastModifiedBy>Mgr. Jitka Etheridge</cp:lastModifiedBy>
  <cp:revision>5</cp:revision>
  <cp:lastPrinted>2025-06-19T05:58:00Z</cp:lastPrinted>
  <dcterms:created xsi:type="dcterms:W3CDTF">2025-06-13T08:21:00Z</dcterms:created>
  <dcterms:modified xsi:type="dcterms:W3CDTF">2025-06-19T07:46:00Z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0x0101006DBD41468578DB4C8CE102455022B332</vt:lpwstr>
  </property>
</Properties>
</file>