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0" w:type="dxa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1750"/>
        <w:gridCol w:w="1397"/>
        <w:gridCol w:w="1398"/>
        <w:gridCol w:w="2866"/>
      </w:tblGrid>
      <w:tr w:rsidRPr="009D7BCF" w:rsidR="009D7BCF" w:rsidTr="3295D4CE" w14:paraId="4F8E9789" w14:textId="77777777">
        <w:trPr>
          <w:trHeight w:val="404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7160FD" w:rsidR="009D7BCF" w:rsidP="0025422D" w:rsidRDefault="0079733B" w14:paraId="02365567" w14:textId="21F2C60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  <w:t>8.A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797704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65E2F9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2D421792" w14:textId="77777777">
        <w:trPr>
          <w:trHeight w:val="291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C582FA6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BA319B" w:rsidR="009D7BCF" w:rsidP="00BA319B" w:rsidRDefault="009D7BCF" w14:paraId="4E28B4B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</w:pPr>
            <w:r w:rsidRPr="00BA319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Číslo sešitu a počet ks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BA319B" w:rsidR="009D7BCF" w:rsidP="00BA319B" w:rsidRDefault="009D7BCF" w14:paraId="0AA9C04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Pr="009D7BCF" w:rsidR="00EA2995" w:rsidTr="3295D4CE" w14:paraId="44213782" w14:textId="77777777">
        <w:trPr>
          <w:trHeight w:val="30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009D7BCF" w:rsidRDefault="00EA2995" w14:paraId="187B6A9D" w14:textId="74C17E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4CEA04CD" w:rsidRDefault="50D5D11B" w14:paraId="51B5D8C2" w14:textId="1EE65749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3A0E2D4" w:rsidR="2D56EA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Pokračujeme v sešitech z předchozího roku: 2x 544; 2x 444, 1x 420 + podložka s linkami</w:t>
            </w:r>
            <w:r w:rsidRPr="33A0E2D4" w:rsidR="0618D8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, desky na pracovní listy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009D7BCF" w:rsidRDefault="00EA2995" w14:paraId="48496E8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EA2995" w:rsidTr="3295D4CE" w14:paraId="1AB4B745" w14:textId="77777777">
        <w:trPr>
          <w:trHeight w:val="323"/>
          <w:tblCellSpacing w:w="0" w:type="dxa"/>
        </w:trPr>
        <w:tc>
          <w:tcPr>
            <w:tcW w:w="1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009D7BCF" w:rsidRDefault="00EA2995" w14:paraId="644A2185" w14:textId="44F9FA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Anglický jazyk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EA2995" w:rsidP="009D7BCF" w:rsidRDefault="00EA2995" w14:paraId="1A17E993" w14:textId="7C3F6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13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5F9B2FE9" w:rsidRDefault="00EA2995" w14:paraId="2731A71F" w14:textId="7AE40B8B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9B2FE9" w:rsidR="66E7531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Vršecká</w:t>
            </w:r>
            <w:r w:rsidRPr="5F9B2FE9" w:rsidR="66E7531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:</w:t>
            </w:r>
          </w:p>
          <w:p w:rsidRPr="009D7BCF" w:rsidR="00EA2995" w:rsidP="39E89746" w:rsidRDefault="00EA2995" w14:paraId="5A69C82B" w14:textId="581C4159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9B2FE9" w:rsidR="66E7531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544</w:t>
            </w:r>
          </w:p>
        </w:tc>
        <w:tc>
          <w:tcPr>
            <w:tcW w:w="13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EA2995" w:rsidP="0D33671B" w:rsidRDefault="00EA2995" w14:paraId="22687A1B" w14:textId="5D0CD627">
            <w:pPr>
              <w:pStyle w:val="Normln"/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cs-CZ"/>
              </w:rPr>
            </w:pPr>
            <w:r w:rsidRPr="0D33671B" w:rsidR="5ACE19B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Horáková: sešit 524 nebo 544, možné pokračovat v loňském sešitě + popisovací složka (folie)A4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009D7BCF" w:rsidRDefault="00EA2995" w14:paraId="1D211F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EA2995" w:rsidTr="3295D4CE" w14:paraId="7B04E4F2" w14:textId="77777777">
        <w:trPr>
          <w:trHeight w:val="323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EA2995" w:rsidP="009D7BCF" w:rsidRDefault="00EA2995" w14:paraId="4AA48F8A" w14:textId="2FD53E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EA2995" w:rsidP="5FA78EB3" w:rsidRDefault="00EA2995" w14:paraId="26236D90" w14:textId="7CB51A9B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3295D4CE" w:rsidR="33D9925E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 x 440</w:t>
            </w:r>
            <w:r w:rsidRPr="3295D4CE" w:rsidR="7FE6843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1 x 540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EA2995" w:rsidP="009D7BCF" w:rsidRDefault="00EA2995" w14:paraId="382EEB47" w14:textId="12641B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A78EB3" w:rsidR="6887F5C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Rýsovací pomůcky</w:t>
            </w:r>
          </w:p>
        </w:tc>
      </w:tr>
      <w:tr w:rsidRPr="009D7BCF" w:rsidR="009D7BCF" w:rsidTr="3295D4CE" w14:paraId="675568CE" w14:textId="77777777">
        <w:trPr>
          <w:trHeight w:val="30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05D0162C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5FA78EB3" w:rsidRDefault="009D7BCF" w14:paraId="1AEF4C03" w14:textId="5CB5425D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A78EB3" w:rsidR="50016BE7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09D7BCF" w:rsidRDefault="009D7BCF" w14:paraId="6943C1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43F09A05" w14:textId="77777777">
        <w:trPr>
          <w:trHeight w:val="291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032E89" w14:paraId="52A281CC" w14:textId="15BEC0A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Chemie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44383BD8" w:rsidRDefault="3568893B" w14:paraId="3F5A5C94" w14:textId="0C61A665">
            <w:pPr>
              <w:pStyle w:val="Normln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4383BD8" w:rsidR="7A2421E5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1x A4 linkovaný (444) a 1x A5 linkovaný (524)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09D7BCF" w:rsidRDefault="3568893B" w14:paraId="089E8212" w14:textId="6E5E12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16FDCC3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Laboratorní plášť</w:t>
            </w:r>
          </w:p>
        </w:tc>
      </w:tr>
      <w:tr w:rsidRPr="009D7BCF" w:rsidR="009D7BCF" w:rsidTr="3295D4CE" w14:paraId="38654ED5" w14:textId="77777777">
        <w:trPr>
          <w:trHeight w:val="291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0051957A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5FA78EB3" w:rsidRDefault="27ACC52B" w14:paraId="54E00CC3" w14:textId="4D6D30B0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A78EB3" w:rsidR="21A3CE9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</w:t>
            </w:r>
            <w:r w:rsidRPr="5FA78EB3" w:rsidR="527B14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4</w:t>
            </w:r>
            <w:r w:rsidRPr="5FA78EB3" w:rsidR="21A3CE9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5FA78EB3" w:rsidR="102ACDF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60</w:t>
            </w:r>
            <w:r w:rsidRPr="5FA78EB3" w:rsidR="6D7F77D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5FA78EB3" w:rsidR="102ACDF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listů</w:t>
            </w:r>
            <w:r w:rsidRPr="5FA78EB3" w:rsidR="21A3CE9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5FA78EB3" w:rsidR="0420F407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09D7BCF" w:rsidRDefault="009D7BCF" w14:paraId="32566B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28607DF6" w14:textId="77777777">
        <w:trPr>
          <w:trHeight w:val="30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18E075D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44383BD8" w:rsidRDefault="00B601C1" w14:paraId="60BD4749" w14:textId="75963A80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FC09AF7" w:rsidR="5C869AFE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Sešit </w:t>
            </w:r>
            <w:r w:rsidRPr="0FC09AF7" w:rsidR="0B960FC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A4 dle svého výběru + desky na pracovní listy</w:t>
            </w:r>
            <w:r w:rsidRPr="0FC09AF7" w:rsidR="45EB9F2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(stačí </w:t>
            </w:r>
            <w:r w:rsidRPr="0FC09AF7" w:rsidR="45EB9F2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euroobal</w:t>
            </w:r>
            <w:r w:rsidRPr="0FC09AF7" w:rsidR="4F88B17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y</w:t>
            </w:r>
            <w:r w:rsidRPr="0FC09AF7" w:rsidR="45EB9F2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)</w:t>
            </w:r>
            <w:r w:rsidRPr="0FC09AF7" w:rsidR="1B7826C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5864A6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55C4B060" w14:textId="77777777">
        <w:trPr>
          <w:trHeight w:val="291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18CD1EA3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44383BD8" w:rsidRDefault="009D7BCF" w14:paraId="101D05A5" w14:textId="0EAA58B6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44383BD8" w:rsidR="62A18D2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A4 (případně pokračovat v sešitu ze 7. ročníku), euroobaly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446E47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1EEDDD3E" w14:textId="77777777">
        <w:trPr>
          <w:trHeight w:val="30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75AF423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79733B" w14:paraId="5F8C3509" w14:textId="3A55D4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xxx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0DB7A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3ECC8B84" w14:textId="77777777">
        <w:trPr>
          <w:trHeight w:val="614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64D4DE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Hudební výchova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3491D717" w:rsidRDefault="009D7BCF" w14:paraId="103A59D1" w14:textId="5DCD8E7B">
            <w:pPr>
              <w:pStyle w:val="Normln"/>
              <w:suppressLineNumbers w:val="0"/>
              <w:bidi w:val="0"/>
              <w:spacing w:beforeAutospacing="on" w:afterAutospacing="on" w:line="240" w:lineRule="auto"/>
              <w:ind w:left="0" w:right="0"/>
              <w:jc w:val="center"/>
            </w:pPr>
            <w:r w:rsidRPr="3491D717" w:rsidR="5728D6B2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Notový sešit - 16 listů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99471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576A21ED" w14:textId="77777777">
        <w:trPr>
          <w:trHeight w:val="291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79733B" w14:paraId="763E1366" w14:textId="4C8F60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Francouzský</w:t>
            </w:r>
            <w:r w:rsidRPr="009D7BCF" w:rsid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jazyk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5F9B2FE9" w:rsidRDefault="009D7BCF" w14:paraId="467B1548" w14:textId="3B087588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5F9B2FE9" w:rsidR="0A69BE5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Vršecká - 544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0B601C1" w:rsidRDefault="009D7BCF" w14:paraId="7AEC5447" w14:textId="3F9492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3295D4CE" w14:paraId="092B0A67" w14:textId="77777777">
        <w:trPr>
          <w:trHeight w:val="30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1DA45DF0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Německý jazyk</w:t>
            </w:r>
          </w:p>
        </w:tc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FC09AF7" w:rsidRDefault="009D7BCF" w14:paraId="45B475B0" w14:textId="2CA51635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FC09AF7" w:rsidR="2C8142E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A4 (případně pokračovat v předchozím sešitě)</w:t>
            </w:r>
          </w:p>
        </w:tc>
        <w:tc>
          <w:tcPr>
            <w:tcW w:w="28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9D7BCF" w:rsidR="009D7BCF" w:rsidP="009D7BCF" w:rsidRDefault="009D7BCF" w14:paraId="3713AEF0" w14:textId="5250AB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FC09AF7" w:rsidR="2C8142E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Eur</w:t>
            </w:r>
            <w:r w:rsidRPr="0FC09AF7" w:rsidR="67F9743E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oobaly</w:t>
            </w:r>
          </w:p>
        </w:tc>
      </w:tr>
      <w:tr w:rsidRPr="009D7BCF" w:rsidR="00BA319B" w:rsidTr="3295D4CE" w14:paraId="3B165D47" w14:textId="77777777">
        <w:trPr>
          <w:trHeight w:val="2087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BA319B" w:rsidP="009D7BCF" w:rsidRDefault="00BA319B" w14:paraId="533AC36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566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BA319B" w:rsidR="00BA319B" w:rsidP="2F91A11C" w:rsidRDefault="630BCC31" w14:paraId="3CC9DBE8" w14:textId="4962BB05"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cvičební úbor = bavlněné triko, bavlněné tepláky/ elastické kalhoty, šortky, mikina (nejlépe bavlněná rozepínací),           </w:t>
            </w:r>
          </w:p>
          <w:p w:rsidRPr="00BA319B" w:rsidR="00BA319B" w:rsidP="2F91A11C" w:rsidRDefault="630BCC31" w14:paraId="08146E48" w14:textId="43B5845E">
            <w:r w:rsidRPr="2F91A11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sálová obuv se světlou podrážkou</w:t>
            </w:r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        </w:t>
            </w:r>
          </w:p>
          <w:p w:rsidRPr="00BA319B" w:rsidR="00BA319B" w:rsidP="2F91A11C" w:rsidRDefault="630BCC31" w14:paraId="22EEB805" w14:textId="7C5D0C8E"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venkovní sportovní obuv        </w:t>
            </w:r>
          </w:p>
        </w:tc>
      </w:tr>
      <w:tr w:rsidRPr="004228EC" w:rsidR="0025422D" w:rsidTr="3295D4CE" w14:paraId="12CB7CBB" w14:textId="77777777">
        <w:trPr>
          <w:trHeight w:val="2188"/>
          <w:tblCellSpacing w:w="0" w:type="dxa"/>
        </w:trPr>
        <w:tc>
          <w:tcPr>
            <w:tcW w:w="349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4228EC" w:rsidR="0025422D" w:rsidP="009D7BCF" w:rsidRDefault="00BA319B" w14:paraId="64052EE1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4228EC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566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</w:tcPr>
          <w:p w:rsidRPr="004228EC" w:rsidR="00032E89" w:rsidP="38A58DC6" w:rsidRDefault="01C877AF" w14:paraId="72982B7E" w14:textId="715A7EB2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Vodové barvy </w:t>
            </w:r>
          </w:p>
          <w:p w:rsidRPr="004228EC" w:rsidR="00032E89" w:rsidP="38A58DC6" w:rsidRDefault="01C877AF" w14:paraId="1EF2EAB5" w14:textId="17109189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Tempery </w:t>
            </w:r>
          </w:p>
          <w:p w:rsidRPr="004228EC" w:rsidR="00032E89" w:rsidP="38A58DC6" w:rsidRDefault="01C877AF" w14:paraId="4F77739B" w14:textId="1E44D634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Voskovky </w:t>
            </w:r>
          </w:p>
          <w:p w:rsidRPr="004228EC" w:rsidR="00032E89" w:rsidP="38A58DC6" w:rsidRDefault="01C877AF" w14:paraId="775FDF4B" w14:textId="08690050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Suchý pastel</w:t>
            </w:r>
          </w:p>
          <w:p w:rsidRPr="004228EC" w:rsidR="00032E89" w:rsidP="38A58DC6" w:rsidRDefault="01C877AF" w14:paraId="21C8214E" w14:textId="4F38BECE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Černá tuš</w:t>
            </w:r>
          </w:p>
          <w:p w:rsidRPr="004228EC" w:rsidR="00032E89" w:rsidP="38A58DC6" w:rsidRDefault="01C877AF" w14:paraId="763ADA7A" w14:textId="6263F162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Měkká tužka (č.1)</w:t>
            </w:r>
          </w:p>
          <w:p w:rsidRPr="004228EC" w:rsidR="00032E89" w:rsidP="38A58DC6" w:rsidRDefault="01C877AF" w14:paraId="024C34A2" w14:textId="409CAD2C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Černý fix silný i tenký </w:t>
            </w:r>
          </w:p>
          <w:p w:rsidRPr="004228EC" w:rsidR="00032E89" w:rsidP="38A58DC6" w:rsidRDefault="01C877AF" w14:paraId="5DE80C7B" w14:textId="3C8D83CA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Štětec kulatý č.1, č.6 , štětec plochý č.10</w:t>
            </w:r>
          </w:p>
          <w:p w:rsidRPr="004228EC" w:rsidR="00032E89" w:rsidP="38A58DC6" w:rsidRDefault="01C877AF" w14:paraId="69EDF408" w14:textId="2C06010A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Kelímek na vodu </w:t>
            </w:r>
          </w:p>
          <w:p w:rsidRPr="004228EC" w:rsidR="00032E89" w:rsidP="38A58DC6" w:rsidRDefault="01C877AF" w14:paraId="648BE991" w14:textId="5EA42B99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Zástěru nebo staré triko </w:t>
            </w:r>
          </w:p>
          <w:p w:rsidRPr="004228EC" w:rsidR="00032E89" w:rsidP="38A58DC6" w:rsidRDefault="01C877AF" w14:paraId="3C4AA73C" w14:textId="34217A5E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Hadřík </w:t>
            </w:r>
          </w:p>
          <w:p w:rsidRPr="004228EC" w:rsidR="00032E89" w:rsidP="38A58DC6" w:rsidRDefault="01C877AF" w14:paraId="72B17B0A" w14:textId="3A62FD55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Igelitový ubrus na lavici</w:t>
            </w:r>
          </w:p>
          <w:p w:rsidRPr="004228EC" w:rsidR="00032E89" w:rsidP="38A58DC6" w:rsidRDefault="01C877AF" w14:paraId="1F00328E" w14:textId="5044AD6B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Čtvrtky A4 – á 20 Ks</w:t>
            </w:r>
          </w:p>
          <w:p w:rsidRPr="004228EC" w:rsidR="00032E89" w:rsidP="38A58DC6" w:rsidRDefault="01C877AF" w14:paraId="36AF404E" w14:textId="1DA0C618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Čtvrtky A3 – á 20 Ks </w:t>
            </w:r>
          </w:p>
          <w:p w:rsidRPr="004228EC" w:rsidR="00032E89" w:rsidP="38A58DC6" w:rsidRDefault="01C877AF" w14:paraId="2632BC58" w14:textId="63E946EB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Barevné papíry – sada A4</w:t>
            </w:r>
          </w:p>
          <w:p w:rsidRPr="004228EC" w:rsidR="00032E89" w:rsidP="38A58DC6" w:rsidRDefault="01C877AF" w14:paraId="35E44F85" w14:textId="6A1D28AF">
            <w:pPr>
              <w:pStyle w:val="Odstavecseseznamem"/>
              <w:numPr>
                <w:ilvl w:val="0"/>
                <w:numId w:val="1"/>
              </w:numPr>
              <w:spacing w:before="100" w:beforeAutospacing="1" w:after="0" w:afterAutospacing="1" w:line="240" w:lineRule="auto"/>
              <w:ind w:left="785" w:hanging="425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8A58DC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Náčrtník</w:t>
            </w:r>
          </w:p>
        </w:tc>
      </w:tr>
    </w:tbl>
    <w:p w:rsidRPr="004228EC" w:rsidR="009D7BCF" w:rsidP="009D7BCF" w:rsidRDefault="009D7BCF" w14:paraId="237CDC7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9D7BCF" w:rsidR="009D7BCF" w:rsidP="009D7BCF" w:rsidRDefault="009D7BCF" w14:paraId="082376F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sectPr w:rsidRPr="009D7BCF" w:rsidR="009D7BC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B30"/>
    <w:multiLevelType w:val="multilevel"/>
    <w:tmpl w:val="BE4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0D6C44"/>
    <w:multiLevelType w:val="multilevel"/>
    <w:tmpl w:val="6D70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D52AC5"/>
    <w:multiLevelType w:val="multilevel"/>
    <w:tmpl w:val="0380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452F004"/>
    <w:multiLevelType w:val="hybridMultilevel"/>
    <w:tmpl w:val="FFFFFFFF"/>
    <w:lvl w:ilvl="0" w:tplc="25D817B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D24DF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202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B863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66E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1484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497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EF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42D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8634AD"/>
    <w:multiLevelType w:val="multilevel"/>
    <w:tmpl w:val="23C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10973">
    <w:abstractNumId w:val="3"/>
  </w:num>
  <w:num w:numId="2" w16cid:durableId="1915510368">
    <w:abstractNumId w:val="4"/>
  </w:num>
  <w:num w:numId="3" w16cid:durableId="485435566">
    <w:abstractNumId w:val="1"/>
  </w:num>
  <w:num w:numId="4" w16cid:durableId="1799258054">
    <w:abstractNumId w:val="2"/>
  </w:num>
  <w:num w:numId="5" w16cid:durableId="182492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CF"/>
    <w:rsid w:val="00020C42"/>
    <w:rsid w:val="00032E89"/>
    <w:rsid w:val="00114D34"/>
    <w:rsid w:val="0012E5B6"/>
    <w:rsid w:val="001525DB"/>
    <w:rsid w:val="00245884"/>
    <w:rsid w:val="0025422D"/>
    <w:rsid w:val="002A5C25"/>
    <w:rsid w:val="002D3047"/>
    <w:rsid w:val="002D37FE"/>
    <w:rsid w:val="003071BE"/>
    <w:rsid w:val="0034131C"/>
    <w:rsid w:val="004228EC"/>
    <w:rsid w:val="00427720"/>
    <w:rsid w:val="00452269"/>
    <w:rsid w:val="00463386"/>
    <w:rsid w:val="004855DE"/>
    <w:rsid w:val="004A3C58"/>
    <w:rsid w:val="005A08DF"/>
    <w:rsid w:val="0061159E"/>
    <w:rsid w:val="00621ABF"/>
    <w:rsid w:val="00675FA1"/>
    <w:rsid w:val="00707196"/>
    <w:rsid w:val="00711CBE"/>
    <w:rsid w:val="007160FD"/>
    <w:rsid w:val="00747730"/>
    <w:rsid w:val="00773D54"/>
    <w:rsid w:val="0079733B"/>
    <w:rsid w:val="007B568A"/>
    <w:rsid w:val="00887E9C"/>
    <w:rsid w:val="009211A6"/>
    <w:rsid w:val="00957765"/>
    <w:rsid w:val="00966FA0"/>
    <w:rsid w:val="009706C4"/>
    <w:rsid w:val="009A5DC3"/>
    <w:rsid w:val="009D7BCF"/>
    <w:rsid w:val="00A0363D"/>
    <w:rsid w:val="00A054DD"/>
    <w:rsid w:val="00AB7B5D"/>
    <w:rsid w:val="00AF065E"/>
    <w:rsid w:val="00AF344E"/>
    <w:rsid w:val="00B10EF9"/>
    <w:rsid w:val="00B1785F"/>
    <w:rsid w:val="00B46F32"/>
    <w:rsid w:val="00B601C1"/>
    <w:rsid w:val="00B75DE9"/>
    <w:rsid w:val="00BA319B"/>
    <w:rsid w:val="00BA76B4"/>
    <w:rsid w:val="00BE4BFF"/>
    <w:rsid w:val="00C1230E"/>
    <w:rsid w:val="00C830F6"/>
    <w:rsid w:val="00CF6B09"/>
    <w:rsid w:val="00EA2995"/>
    <w:rsid w:val="00ED1141"/>
    <w:rsid w:val="00F444F8"/>
    <w:rsid w:val="00F80671"/>
    <w:rsid w:val="00F8457D"/>
    <w:rsid w:val="016FDCC3"/>
    <w:rsid w:val="01C877AF"/>
    <w:rsid w:val="02FF3474"/>
    <w:rsid w:val="0420F407"/>
    <w:rsid w:val="0618D8FC"/>
    <w:rsid w:val="082F6A21"/>
    <w:rsid w:val="0A69BE51"/>
    <w:rsid w:val="0B77B8F0"/>
    <w:rsid w:val="0B960FC0"/>
    <w:rsid w:val="0D15991B"/>
    <w:rsid w:val="0D33671B"/>
    <w:rsid w:val="0FC09AF7"/>
    <w:rsid w:val="102ACDFF"/>
    <w:rsid w:val="12C5672D"/>
    <w:rsid w:val="1327C6C8"/>
    <w:rsid w:val="14F3D9AB"/>
    <w:rsid w:val="15A7ED22"/>
    <w:rsid w:val="17BC5A0E"/>
    <w:rsid w:val="1B7826C6"/>
    <w:rsid w:val="1C0F27E3"/>
    <w:rsid w:val="1C36A37E"/>
    <w:rsid w:val="21A3CE98"/>
    <w:rsid w:val="246D9838"/>
    <w:rsid w:val="2587C339"/>
    <w:rsid w:val="27ACC52B"/>
    <w:rsid w:val="28DBED0E"/>
    <w:rsid w:val="2C8142EB"/>
    <w:rsid w:val="2D56EA1C"/>
    <w:rsid w:val="2F91A11C"/>
    <w:rsid w:val="3003DA50"/>
    <w:rsid w:val="320698E1"/>
    <w:rsid w:val="3295D4CE"/>
    <w:rsid w:val="33A0E2D4"/>
    <w:rsid w:val="33D9925E"/>
    <w:rsid w:val="3491D717"/>
    <w:rsid w:val="3568893B"/>
    <w:rsid w:val="38A58DC6"/>
    <w:rsid w:val="39B7CBFB"/>
    <w:rsid w:val="39E89746"/>
    <w:rsid w:val="41CD994F"/>
    <w:rsid w:val="42A206B4"/>
    <w:rsid w:val="44383BD8"/>
    <w:rsid w:val="448D63C1"/>
    <w:rsid w:val="45EB9F26"/>
    <w:rsid w:val="468E5535"/>
    <w:rsid w:val="47D4906D"/>
    <w:rsid w:val="4896ED5C"/>
    <w:rsid w:val="4CEA04CD"/>
    <w:rsid w:val="4F88B171"/>
    <w:rsid w:val="50016BE7"/>
    <w:rsid w:val="50D5D11B"/>
    <w:rsid w:val="527B14CD"/>
    <w:rsid w:val="5728D6B2"/>
    <w:rsid w:val="5ACE19B7"/>
    <w:rsid w:val="5C869AFE"/>
    <w:rsid w:val="5E2EFDD0"/>
    <w:rsid w:val="5F9B2FE9"/>
    <w:rsid w:val="5FA78EB3"/>
    <w:rsid w:val="62A18D2F"/>
    <w:rsid w:val="630BCC31"/>
    <w:rsid w:val="65C2300B"/>
    <w:rsid w:val="65FDFD4E"/>
    <w:rsid w:val="66E7531A"/>
    <w:rsid w:val="67D69C84"/>
    <w:rsid w:val="67F9743E"/>
    <w:rsid w:val="6887F5C1"/>
    <w:rsid w:val="68C717DD"/>
    <w:rsid w:val="6D7F77D6"/>
    <w:rsid w:val="6EDCAA9B"/>
    <w:rsid w:val="6EF82189"/>
    <w:rsid w:val="709991F0"/>
    <w:rsid w:val="7153E472"/>
    <w:rsid w:val="7197E8D2"/>
    <w:rsid w:val="75B3A3BA"/>
    <w:rsid w:val="77619962"/>
    <w:rsid w:val="7A2421E5"/>
    <w:rsid w:val="7C3B9D26"/>
    <w:rsid w:val="7D08DD22"/>
    <w:rsid w:val="7D1D8705"/>
    <w:rsid w:val="7FC75320"/>
    <w:rsid w:val="7FE68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9D1B"/>
  <w15:docId w15:val="{C39D9574-2451-4F5A-A928-7EF0B6BA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2">
    <w:name w:val="heading 2"/>
    <w:link w:val="Nadpis2Char"/>
    <w:uiPriority w:val="9"/>
    <w:qFormat/>
    <w:rsid w:val="38A58DC6"/>
    <w:pPr>
      <w:spacing w:beforeAutospacing="1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2Char" w:customStyle="1">
    <w:name w:val="Nadpis 2 Char"/>
    <w:basedOn w:val="Standardnpsmoodstavce"/>
    <w:link w:val="Nadpis2"/>
    <w:uiPriority w:val="9"/>
    <w:rsid w:val="009D7BCF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D7BCF"/>
    <w:rPr>
      <w:color w:val="0000FF"/>
      <w:u w:val="single"/>
    </w:rPr>
  </w:style>
  <w:style w:type="paragraph" w:styleId="Normlnweb">
    <w:name w:val="Normal (Web)"/>
    <w:uiPriority w:val="99"/>
    <w:unhideWhenUsed/>
    <w:rsid w:val="38A58DC6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7BCF"/>
    <w:rPr>
      <w:b/>
      <w:bCs/>
    </w:rPr>
  </w:style>
  <w:style w:type="paragraph" w:styleId="Textbubliny">
    <w:name w:val="Balloon Text"/>
    <w:link w:val="TextbublinyChar"/>
    <w:uiPriority w:val="99"/>
    <w:semiHidden/>
    <w:unhideWhenUsed/>
    <w:rsid w:val="38A58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D7BCF"/>
    <w:rPr>
      <w:rFonts w:ascii="Tahoma" w:hAnsi="Tahoma" w:cs="Tahoma"/>
      <w:sz w:val="16"/>
      <w:szCs w:val="16"/>
    </w:rPr>
  </w:style>
  <w:style w:type="paragraph" w:styleId="Odstavecseseznamem">
    <w:name w:val="List Paragraph"/>
    <w:uiPriority w:val="34"/>
    <w:qFormat/>
    <w:rsid w:val="38A58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9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2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2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D41468578DB4C8CE102455022B332" ma:contentTypeVersion="18" ma:contentTypeDescription="Vytvoří nový dokument" ma:contentTypeScope="" ma:versionID="ebb1c0823dd59480e358799b38677a9c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d7df9a254a97fa899281df4def66cd5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Props1.xml><?xml version="1.0" encoding="utf-8"?>
<ds:datastoreItem xmlns:ds="http://schemas.openxmlformats.org/officeDocument/2006/customXml" ds:itemID="{6AC252D8-2156-4DD8-BE91-2DCD82643035}"/>
</file>

<file path=customXml/itemProps2.xml><?xml version="1.0" encoding="utf-8"?>
<ds:datastoreItem xmlns:ds="http://schemas.openxmlformats.org/officeDocument/2006/customXml" ds:itemID="{F36BB109-77A6-45EA-A908-4A097D7A8B62}"/>
</file>

<file path=customXml/itemProps3.xml><?xml version="1.0" encoding="utf-8"?>
<ds:datastoreItem xmlns:ds="http://schemas.openxmlformats.org/officeDocument/2006/customXml" ds:itemID="{81379587-CD8A-4017-99FB-949DA293AA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Řehková Ivana</dc:creator>
  <lastModifiedBy>Mgr. Caković Jitka</lastModifiedBy>
  <revision>30</revision>
  <lastPrinted>2022-06-22T09:54:00.0000000Z</lastPrinted>
  <dcterms:created xsi:type="dcterms:W3CDTF">2026-06-10T11:03:00.0000000Z</dcterms:created>
  <dcterms:modified xsi:type="dcterms:W3CDTF">2026-06-19T10:44:14.0826956Z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